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1B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u w:val="singl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44"/>
          <w:szCs w:val="44"/>
          <w:u w:val="single"/>
          <w:lang w:val="en-US" w:eastAsia="zh-CN"/>
        </w:rPr>
        <w:t>标的物照片</w:t>
      </w:r>
    </w:p>
    <w:p w14:paraId="2D34C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4288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  <w:t>叱石风景区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临时商铺（1-7卡）外观整体图：</w:t>
      </w:r>
    </w:p>
    <w:p w14:paraId="4F671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199390</wp:posOffset>
            </wp:positionV>
            <wp:extent cx="7003415" cy="2718435"/>
            <wp:effectExtent l="0" t="0" r="6985" b="5715"/>
            <wp:wrapSquare wrapText="bothSides"/>
            <wp:docPr id="2" name="图片 2" descr="叱石风景区临时商铺（1-7卡）外观整体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叱石风景区临时商铺（1-7卡）外观整体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03415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FDB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03E1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2DA6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B881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6385F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612E7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0DD9E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4ED78602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0F3B914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2321A622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293A64E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临时商铺（第一卡）：</w:t>
      </w:r>
    </w:p>
    <w:p w14:paraId="6A23F364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95290" cy="4121150"/>
            <wp:effectExtent l="0" t="0" r="10160" b="12700"/>
            <wp:docPr id="12" name="图片 12" descr="d0d07a3eac275a7bd0ca06276b30d6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0d07a3eac275a7bd0ca06276b30d6e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FE6D0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</w:p>
    <w:p w14:paraId="6DDB46B3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</w:p>
    <w:p w14:paraId="4D4E63B6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46E48802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68136A46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0B75FDE6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2ECA68BC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3A63C37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2605817F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2E6FEAEE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AAF839D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临时商铺（第二卡）：</w:t>
      </w:r>
    </w:p>
    <w:p w14:paraId="5BE52A0C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30215" cy="4147820"/>
            <wp:effectExtent l="0" t="0" r="13335" b="5080"/>
            <wp:docPr id="11" name="图片 11" descr="2ee4e0eecb1681760bbeaf2a0c551e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ee4e0eecb1681760bbeaf2a0c551ee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0215" cy="414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1D554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</w:p>
    <w:p w14:paraId="7F3489F1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</w:p>
    <w:p w14:paraId="7EEF0617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0ADACF23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4D82CC97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1690103C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3CDC61B5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4297370C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27B69F9D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5FE14263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B0A22AF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临时商铺（第三卡）：</w:t>
      </w:r>
    </w:p>
    <w:p w14:paraId="03A5847B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95290" cy="4121150"/>
            <wp:effectExtent l="0" t="0" r="10160" b="12700"/>
            <wp:docPr id="10" name="图片 10" descr="f1935abdac04f7b5b802f859f0bf2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1935abdac04f7b5b802f859f0bf259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E6FA1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34C3A300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92526AC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C9C66B0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357FDD28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38D25C0E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E411396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3ED26F99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1D12DD37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2E883933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临时商铺（第四卡）：</w:t>
      </w:r>
    </w:p>
    <w:p w14:paraId="626AC93E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</w:p>
    <w:p w14:paraId="1191EC95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95290" cy="4121150"/>
            <wp:effectExtent l="0" t="0" r="10160" b="12700"/>
            <wp:docPr id="9" name="图片 9" descr="0d4debc866f1d753ab902c1b93cc51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d4debc866f1d753ab902c1b93cc51e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ADADA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</w:p>
    <w:p w14:paraId="7D71CC10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285DC4A6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3D36FD25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6C719890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1F26BE3E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AAB28E4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4320A66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4C915EE3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5480ECB3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临时商铺（第五卡）：</w:t>
      </w:r>
    </w:p>
    <w:p w14:paraId="2259DA4B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03A3F680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95290" cy="4121150"/>
            <wp:effectExtent l="0" t="0" r="10160" b="12700"/>
            <wp:docPr id="8" name="图片 8" descr="6b7439b0d664fa87a02bca1a8cb0f5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b7439b0d664fa87a02bca1a8cb0f5ff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C7DDC">
      <w:pPr>
        <w:tabs>
          <w:tab w:val="left" w:pos="1613"/>
        </w:tabs>
        <w:bidi w:val="0"/>
        <w:jc w:val="left"/>
        <w:rPr>
          <w:rFonts w:hint="default"/>
          <w:lang w:val="en-US" w:eastAsia="zh-CN"/>
        </w:rPr>
      </w:pPr>
    </w:p>
    <w:p w14:paraId="7C2D50D9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5B7720A1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46FA9673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3ECA6EF4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04760BA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301D9AB3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5DD2CC6A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0B6DEFB7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5F95CCB2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临时商铺（第六卡）：</w:t>
      </w:r>
    </w:p>
    <w:p w14:paraId="5E38DCC1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81280</wp:posOffset>
            </wp:positionV>
            <wp:extent cx="5495290" cy="4121150"/>
            <wp:effectExtent l="0" t="0" r="10160" b="12700"/>
            <wp:wrapSquare wrapText="bothSides"/>
            <wp:docPr id="7" name="图片 7" descr="d8ef48beba1f5d425a9b81cfb625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8ef48beba1f5d425a9b81cfb62501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294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/>
          <w:lang w:val="en-US" w:eastAsia="zh-CN"/>
        </w:rPr>
      </w:pPr>
    </w:p>
    <w:p w14:paraId="2D952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/>
          <w:lang w:val="en-US" w:eastAsia="zh-CN"/>
        </w:rPr>
      </w:pPr>
    </w:p>
    <w:p w14:paraId="46DCB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/>
          <w:lang w:val="en-US" w:eastAsia="zh-CN"/>
        </w:rPr>
      </w:pPr>
    </w:p>
    <w:p w14:paraId="3635A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/>
          <w:lang w:val="en-US" w:eastAsia="zh-CN"/>
        </w:rPr>
      </w:pPr>
    </w:p>
    <w:p w14:paraId="4FCFB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/>
          <w:lang w:val="en-US" w:eastAsia="zh-CN"/>
        </w:rPr>
      </w:pPr>
    </w:p>
    <w:p w14:paraId="3807D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/>
          <w:lang w:val="en-US" w:eastAsia="zh-CN"/>
        </w:rPr>
      </w:pPr>
    </w:p>
    <w:p w14:paraId="311CD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/>
          <w:lang w:val="en-US" w:eastAsia="zh-CN"/>
        </w:rPr>
      </w:pPr>
    </w:p>
    <w:p w14:paraId="57DB1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/>
          <w:lang w:val="en-US" w:eastAsia="zh-CN"/>
        </w:rPr>
      </w:pPr>
    </w:p>
    <w:p w14:paraId="305EE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临时商铺（第七卡）：</w:t>
      </w:r>
    </w:p>
    <w:p w14:paraId="4D63E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127000</wp:posOffset>
            </wp:positionV>
            <wp:extent cx="4839970" cy="3629660"/>
            <wp:effectExtent l="0" t="0" r="17780" b="8890"/>
            <wp:wrapSquare wrapText="bothSides"/>
            <wp:docPr id="6" name="图片 6" descr="1a37be564b0f3f6d6c94f478416a6e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a37be564b0f3f6d6c94f478416a6e4c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39970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1C5C2F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68B059C">
      <w:pPr>
        <w:bidi w:val="0"/>
        <w:rPr>
          <w:rFonts w:hint="default"/>
          <w:lang w:val="en-US" w:eastAsia="zh-CN"/>
        </w:rPr>
      </w:pPr>
    </w:p>
    <w:p w14:paraId="47070E3B">
      <w:pPr>
        <w:bidi w:val="0"/>
        <w:rPr>
          <w:rFonts w:hint="default"/>
          <w:lang w:val="en-US" w:eastAsia="zh-CN"/>
        </w:rPr>
      </w:pPr>
    </w:p>
    <w:p w14:paraId="521BFC91">
      <w:pPr>
        <w:bidi w:val="0"/>
        <w:rPr>
          <w:rFonts w:hint="default"/>
          <w:lang w:val="en-US" w:eastAsia="zh-CN"/>
        </w:rPr>
      </w:pPr>
    </w:p>
    <w:p w14:paraId="18341CB4">
      <w:pPr>
        <w:bidi w:val="0"/>
        <w:rPr>
          <w:rFonts w:hint="default"/>
          <w:lang w:val="en-US" w:eastAsia="zh-CN"/>
        </w:rPr>
      </w:pPr>
    </w:p>
    <w:p w14:paraId="454EF558">
      <w:pPr>
        <w:bidi w:val="0"/>
        <w:rPr>
          <w:rFonts w:hint="default"/>
          <w:lang w:val="en-US" w:eastAsia="zh-CN"/>
        </w:rPr>
      </w:pPr>
    </w:p>
    <w:p w14:paraId="00C9FC1C">
      <w:pPr>
        <w:bidi w:val="0"/>
        <w:rPr>
          <w:rFonts w:hint="default"/>
          <w:lang w:val="en-US" w:eastAsia="zh-CN"/>
        </w:rPr>
      </w:pPr>
    </w:p>
    <w:p w14:paraId="1B0A9AF2">
      <w:pPr>
        <w:bidi w:val="0"/>
        <w:rPr>
          <w:rFonts w:hint="default"/>
          <w:lang w:val="en-US" w:eastAsia="zh-CN"/>
        </w:rPr>
      </w:pPr>
    </w:p>
    <w:p w14:paraId="35BD1447">
      <w:pPr>
        <w:bidi w:val="0"/>
        <w:rPr>
          <w:rFonts w:hint="default"/>
          <w:lang w:val="en-US" w:eastAsia="zh-CN"/>
        </w:rPr>
      </w:pPr>
    </w:p>
    <w:p w14:paraId="372C1D1E">
      <w:pPr>
        <w:bidi w:val="0"/>
        <w:rPr>
          <w:rFonts w:hint="default"/>
          <w:lang w:val="en-US" w:eastAsia="zh-CN"/>
        </w:rPr>
      </w:pPr>
    </w:p>
    <w:p w14:paraId="0D2190A5">
      <w:pPr>
        <w:bidi w:val="0"/>
        <w:rPr>
          <w:rFonts w:hint="default"/>
          <w:lang w:val="en-US" w:eastAsia="zh-CN"/>
        </w:rPr>
      </w:pPr>
    </w:p>
    <w:p w14:paraId="627D0B24">
      <w:pPr>
        <w:bidi w:val="0"/>
        <w:rPr>
          <w:rFonts w:hint="default"/>
          <w:lang w:val="en-US" w:eastAsia="zh-CN"/>
        </w:rPr>
      </w:pPr>
    </w:p>
    <w:p w14:paraId="71E3D31C">
      <w:pPr>
        <w:bidi w:val="0"/>
        <w:rPr>
          <w:rFonts w:hint="default"/>
          <w:lang w:val="en-US" w:eastAsia="zh-CN"/>
        </w:rPr>
      </w:pPr>
    </w:p>
    <w:p w14:paraId="68536CD8">
      <w:pPr>
        <w:bidi w:val="0"/>
        <w:rPr>
          <w:rFonts w:hint="default"/>
          <w:lang w:val="en-US" w:eastAsia="zh-CN"/>
        </w:rPr>
      </w:pPr>
    </w:p>
    <w:p w14:paraId="4520F8F1">
      <w:pPr>
        <w:bidi w:val="0"/>
        <w:rPr>
          <w:rFonts w:hint="default"/>
          <w:lang w:val="en-US" w:eastAsia="zh-CN"/>
        </w:rPr>
      </w:pPr>
    </w:p>
    <w:p w14:paraId="5AB80784">
      <w:pPr>
        <w:bidi w:val="0"/>
        <w:rPr>
          <w:rFonts w:hint="default"/>
          <w:lang w:val="en-US" w:eastAsia="zh-CN"/>
        </w:rPr>
      </w:pPr>
    </w:p>
    <w:p w14:paraId="66B04F15">
      <w:pPr>
        <w:bidi w:val="0"/>
        <w:rPr>
          <w:rFonts w:hint="default"/>
          <w:lang w:val="en-US" w:eastAsia="zh-CN"/>
        </w:rPr>
      </w:pPr>
    </w:p>
    <w:p w14:paraId="6D77CBB1">
      <w:pPr>
        <w:bidi w:val="0"/>
        <w:rPr>
          <w:rFonts w:hint="default"/>
          <w:lang w:val="en-US" w:eastAsia="zh-CN"/>
        </w:rPr>
      </w:pPr>
    </w:p>
    <w:p w14:paraId="36ECC07E">
      <w:pPr>
        <w:bidi w:val="0"/>
        <w:rPr>
          <w:rFonts w:hint="default"/>
          <w:lang w:val="en-US" w:eastAsia="zh-CN"/>
        </w:rPr>
      </w:pPr>
    </w:p>
    <w:p w14:paraId="66A83D73">
      <w:pPr>
        <w:bidi w:val="0"/>
        <w:rPr>
          <w:rFonts w:hint="default"/>
          <w:lang w:val="en-US" w:eastAsia="zh-CN"/>
        </w:rPr>
      </w:pPr>
    </w:p>
    <w:p w14:paraId="43557D09">
      <w:pPr>
        <w:bidi w:val="0"/>
        <w:rPr>
          <w:rFonts w:hint="default"/>
          <w:lang w:val="en-US" w:eastAsia="zh-CN"/>
        </w:rPr>
      </w:pPr>
    </w:p>
    <w:p w14:paraId="304EAC0F">
      <w:pPr>
        <w:bidi w:val="0"/>
        <w:rPr>
          <w:rFonts w:hint="default"/>
          <w:lang w:val="en-US" w:eastAsia="zh-CN"/>
        </w:rPr>
      </w:pPr>
    </w:p>
    <w:p w14:paraId="13CBA9D8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4800EB42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65B557C4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06459814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3A4F94B8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4531269A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0217A92B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531827E1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768FFF93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361D6065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466918CA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42FFEB94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574A01A6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0D0BCD5D">
      <w:pPr>
        <w:tabs>
          <w:tab w:val="left" w:pos="1613"/>
        </w:tabs>
        <w:bidi w:val="0"/>
        <w:jc w:val="left"/>
        <w:rPr>
          <w:rFonts w:hint="eastAsia"/>
          <w:lang w:val="en-US" w:eastAsia="zh-CN"/>
        </w:rPr>
      </w:pPr>
    </w:p>
    <w:p w14:paraId="54D772E6">
      <w:pPr>
        <w:tabs>
          <w:tab w:val="left" w:pos="1613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临时摊位的位置照片：</w:t>
      </w:r>
    </w:p>
    <w:p w14:paraId="73E305C5">
      <w:pPr>
        <w:tabs>
          <w:tab w:val="left" w:pos="1613"/>
        </w:tabs>
        <w:bidi w:val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90820" cy="3968115"/>
            <wp:effectExtent l="0" t="0" r="5080" b="13335"/>
            <wp:docPr id="4" name="图片 4" descr="1788161463860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8816146386010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396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22FF2">
      <w:pPr>
        <w:tabs>
          <w:tab w:val="left" w:pos="1613"/>
        </w:tabs>
        <w:bidi w:val="0"/>
        <w:jc w:val="left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20970" cy="3466465"/>
            <wp:effectExtent l="0" t="0" r="17780" b="63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2098" w:right="1587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9E6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AA5C5A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AA5C5A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3906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CC59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6A138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8C42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1MjczMDMxMjA2YzhjYWNlYzAxZjgyMmJhNjVhZmYifQ=="/>
  </w:docVars>
  <w:rsids>
    <w:rsidRoot w:val="48DB7082"/>
    <w:rsid w:val="000A01D2"/>
    <w:rsid w:val="00977B0E"/>
    <w:rsid w:val="00E86791"/>
    <w:rsid w:val="00F46840"/>
    <w:rsid w:val="0130406F"/>
    <w:rsid w:val="052906BC"/>
    <w:rsid w:val="060317A8"/>
    <w:rsid w:val="070D4C30"/>
    <w:rsid w:val="08E84321"/>
    <w:rsid w:val="090A3747"/>
    <w:rsid w:val="0ADE7452"/>
    <w:rsid w:val="0C3E56B0"/>
    <w:rsid w:val="0EE24651"/>
    <w:rsid w:val="11097C40"/>
    <w:rsid w:val="11877731"/>
    <w:rsid w:val="134223C1"/>
    <w:rsid w:val="164E282C"/>
    <w:rsid w:val="19455539"/>
    <w:rsid w:val="1A3F504D"/>
    <w:rsid w:val="1B132036"/>
    <w:rsid w:val="1E860D48"/>
    <w:rsid w:val="23D652AB"/>
    <w:rsid w:val="248A6531"/>
    <w:rsid w:val="271011F3"/>
    <w:rsid w:val="292559B5"/>
    <w:rsid w:val="29955AAB"/>
    <w:rsid w:val="29E520AD"/>
    <w:rsid w:val="2A3E4ECC"/>
    <w:rsid w:val="2B1E0288"/>
    <w:rsid w:val="2B3E3F7B"/>
    <w:rsid w:val="2F725601"/>
    <w:rsid w:val="32BF2D77"/>
    <w:rsid w:val="344F3FE8"/>
    <w:rsid w:val="355E6602"/>
    <w:rsid w:val="365B67C0"/>
    <w:rsid w:val="3C1E3FEB"/>
    <w:rsid w:val="3E6A5348"/>
    <w:rsid w:val="3E6C6E49"/>
    <w:rsid w:val="40523EC7"/>
    <w:rsid w:val="418F7DB9"/>
    <w:rsid w:val="429C228B"/>
    <w:rsid w:val="42BF647C"/>
    <w:rsid w:val="43452EF9"/>
    <w:rsid w:val="44B6499C"/>
    <w:rsid w:val="4573358D"/>
    <w:rsid w:val="45C2480B"/>
    <w:rsid w:val="463F6442"/>
    <w:rsid w:val="46DD6FEF"/>
    <w:rsid w:val="480A0199"/>
    <w:rsid w:val="48544210"/>
    <w:rsid w:val="48DB7082"/>
    <w:rsid w:val="4B58443F"/>
    <w:rsid w:val="4BF90C50"/>
    <w:rsid w:val="50BB2978"/>
    <w:rsid w:val="51E445B2"/>
    <w:rsid w:val="5460159E"/>
    <w:rsid w:val="54B86AC6"/>
    <w:rsid w:val="55F27611"/>
    <w:rsid w:val="581C710E"/>
    <w:rsid w:val="59C97EB4"/>
    <w:rsid w:val="5C0054F9"/>
    <w:rsid w:val="5CA5630A"/>
    <w:rsid w:val="5D977732"/>
    <w:rsid w:val="5FA97C50"/>
    <w:rsid w:val="619E121C"/>
    <w:rsid w:val="66825BA1"/>
    <w:rsid w:val="6ED24E66"/>
    <w:rsid w:val="6F910EBF"/>
    <w:rsid w:val="720C498A"/>
    <w:rsid w:val="750162FC"/>
    <w:rsid w:val="75277C69"/>
    <w:rsid w:val="75F8108F"/>
    <w:rsid w:val="77875157"/>
    <w:rsid w:val="77CB7B05"/>
    <w:rsid w:val="7969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0.pn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104</Words>
  <Characters>106</Characters>
  <Lines>1</Lines>
  <Paragraphs>1</Paragraphs>
  <TotalTime>11</TotalTime>
  <ScaleCrop>false</ScaleCrop>
  <LinksUpToDate>false</LinksUpToDate>
  <CharactersWithSpaces>107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2021-01-08T04:49:00Z</dcterms:created>
  <dc:creator>mm颖</dc:creator>
  <cp:lastModifiedBy>江门市采购行业协会林秘</cp:lastModifiedBy>
  <cp:lastPrinted>2026-09-24T01:46:00Z</cp:lastPrinted>
  <dcterms:modified xsi:type="dcterms:W3CDTF">2026-09-24T06:44:54Z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B6CD550D7E8E40FAAC6045FF9741B8C2_13</vt:lpwstr>
  </property>
  <property fmtid="{D5CDD505-2E9C-101B-9397-08002B2CF9AE}" pid="4" name="KSOTemplateDocerSaveRecord">
    <vt:lpwstr>eyJoZGlkIjoiMTZmNWNkMmY3ZGUzNDc3ODk4MDhiNTI3MjJmZDYwODMiLCJ1c2VySWQiOiIzOTIyMTU2NjQifQ==</vt:lpwstr>
  </property>
</Properties>
</file>