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</w:t>
      </w:r>
      <w:r>
        <w:rPr>
          <w:b/>
          <w:color w:val="000000"/>
          <w:sz w:val="28"/>
          <w:szCs w:val="28"/>
        </w:rPr>
        <w:t>1</w:t>
      </w:r>
      <w:r>
        <w:rPr>
          <w:rFonts w:hint="eastAsia"/>
          <w:b/>
          <w:color w:val="000000"/>
          <w:sz w:val="28"/>
          <w:szCs w:val="28"/>
        </w:rPr>
        <w:t>：</w:t>
      </w:r>
    </w:p>
    <w:p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广东省江门生态环境监测站业务关联公司</w:t>
      </w:r>
    </w:p>
    <w:p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投标廉洁自律承诺书</w:t>
      </w:r>
    </w:p>
    <w:p>
      <w:pPr>
        <w:spacing w:line="520" w:lineRule="exact"/>
        <w:ind w:firstLine="560" w:firstLineChars="200"/>
        <w:rPr>
          <w:color w:val="000000"/>
          <w:spacing w:val="-20"/>
          <w:sz w:val="32"/>
          <w:szCs w:val="32"/>
        </w:rPr>
      </w:pPr>
      <w:r>
        <w:rPr>
          <w:rFonts w:hint="eastAsia"/>
          <w:color w:val="000000"/>
          <w:spacing w:val="-20"/>
          <w:sz w:val="32"/>
          <w:szCs w:val="32"/>
        </w:rPr>
        <w:t>本公司（公司名称：</w:t>
      </w:r>
      <w:r>
        <w:rPr>
          <w:color w:val="000000"/>
          <w:spacing w:val="-20"/>
          <w:sz w:val="32"/>
          <w:szCs w:val="32"/>
          <w:u w:val="single"/>
        </w:rPr>
        <w:t xml:space="preserve">                                                           </w:t>
      </w:r>
      <w:r>
        <w:rPr>
          <w:rFonts w:hint="eastAsia"/>
          <w:color w:val="000000"/>
          <w:spacing w:val="-20"/>
          <w:sz w:val="32"/>
          <w:szCs w:val="32"/>
        </w:rPr>
        <w:t>）于</w:t>
      </w:r>
    </w:p>
    <w:p>
      <w:pPr>
        <w:spacing w:line="520" w:lineRule="exact"/>
        <w:rPr>
          <w:color w:val="000000"/>
          <w:sz w:val="32"/>
          <w:szCs w:val="32"/>
        </w:rPr>
      </w:pPr>
      <w:r>
        <w:rPr>
          <w:color w:val="000000"/>
          <w:spacing w:val="-20"/>
          <w:sz w:val="32"/>
          <w:szCs w:val="32"/>
          <w:u w:val="single"/>
        </w:rPr>
        <w:t xml:space="preserve">          </w:t>
      </w:r>
      <w:r>
        <w:rPr>
          <w:rFonts w:hint="eastAsia"/>
          <w:color w:val="000000"/>
          <w:spacing w:val="-20"/>
          <w:sz w:val="32"/>
          <w:szCs w:val="32"/>
        </w:rPr>
        <w:t>年</w:t>
      </w:r>
      <w:r>
        <w:rPr>
          <w:color w:val="000000"/>
          <w:spacing w:val="-20"/>
          <w:sz w:val="32"/>
          <w:szCs w:val="32"/>
          <w:u w:val="single"/>
        </w:rPr>
        <w:t xml:space="preserve">        </w:t>
      </w:r>
      <w:r>
        <w:rPr>
          <w:rFonts w:hint="eastAsia"/>
          <w:color w:val="000000"/>
          <w:spacing w:val="-20"/>
          <w:sz w:val="32"/>
          <w:szCs w:val="32"/>
        </w:rPr>
        <w:t>月</w:t>
      </w:r>
      <w:r>
        <w:rPr>
          <w:color w:val="000000"/>
          <w:spacing w:val="-20"/>
          <w:sz w:val="32"/>
          <w:szCs w:val="32"/>
          <w:u w:val="single"/>
        </w:rPr>
        <w:t xml:space="preserve">        </w:t>
      </w:r>
      <w:r>
        <w:rPr>
          <w:rFonts w:hint="eastAsia"/>
          <w:color w:val="000000"/>
          <w:spacing w:val="-20"/>
          <w:sz w:val="32"/>
          <w:szCs w:val="32"/>
        </w:rPr>
        <w:t>日至</w:t>
      </w:r>
      <w:r>
        <w:rPr>
          <w:color w:val="000000"/>
          <w:spacing w:val="-20"/>
          <w:sz w:val="32"/>
          <w:szCs w:val="32"/>
          <w:u w:val="single"/>
        </w:rPr>
        <w:t xml:space="preserve">          </w:t>
      </w:r>
      <w:r>
        <w:rPr>
          <w:rFonts w:hint="eastAsia"/>
          <w:color w:val="000000"/>
          <w:spacing w:val="-20"/>
          <w:sz w:val="32"/>
          <w:szCs w:val="32"/>
        </w:rPr>
        <w:t>年</w:t>
      </w:r>
      <w:r>
        <w:rPr>
          <w:color w:val="000000"/>
          <w:spacing w:val="-20"/>
          <w:sz w:val="32"/>
          <w:szCs w:val="32"/>
          <w:u w:val="single"/>
        </w:rPr>
        <w:t xml:space="preserve">        </w:t>
      </w:r>
      <w:r>
        <w:rPr>
          <w:rFonts w:hint="eastAsia"/>
          <w:color w:val="000000"/>
          <w:spacing w:val="-20"/>
          <w:sz w:val="32"/>
          <w:szCs w:val="32"/>
        </w:rPr>
        <w:t>月</w:t>
      </w:r>
      <w:r>
        <w:rPr>
          <w:color w:val="000000"/>
          <w:sz w:val="32"/>
          <w:szCs w:val="32"/>
          <w:u w:val="single"/>
        </w:rPr>
        <w:t xml:space="preserve">        </w:t>
      </w:r>
      <w:r>
        <w:rPr>
          <w:rFonts w:hint="eastAsia"/>
          <w:color w:val="000000"/>
          <w:sz w:val="32"/>
          <w:szCs w:val="32"/>
        </w:rPr>
        <w:t>日参加广东省江门生态环境监测站（以下简称监测站）项目投标工作期间，本公司承诺：</w:t>
      </w:r>
    </w:p>
    <w:p>
      <w:pPr>
        <w:spacing w:line="520" w:lineRule="exact"/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一、严格遵守国家法律法规及行业规范，依法经营，廉洁从业。</w:t>
      </w:r>
    </w:p>
    <w:p>
      <w:pPr>
        <w:spacing w:line="520" w:lineRule="exact"/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二、不为谋取不正当利益，给予监测站相关人员红包、礼品礼金、有价证券、回扣、购物券、会员卡等财物，不报销应由其本人及亲属支付的个人费用。</w:t>
      </w:r>
    </w:p>
    <w:p>
      <w:pPr>
        <w:spacing w:line="520" w:lineRule="exact"/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三、不邀请监测站相关人员及其亲属参加旅游、娱乐、健身、宴请等活动。</w:t>
      </w:r>
    </w:p>
    <w:p>
      <w:pPr>
        <w:spacing w:line="520" w:lineRule="exact"/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四、不通过不当手段获取招标文件的潜在投标人的名称、数量。</w:t>
      </w:r>
    </w:p>
    <w:p>
      <w:pPr>
        <w:spacing w:line="520" w:lineRule="exact"/>
        <w:ind w:firstLine="640" w:firstLineChars="20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五、不通过数据造假、泄露相关信息等方式为公司或者个人谋取利益。</w:t>
      </w:r>
    </w:p>
    <w:p>
      <w:pPr>
        <w:spacing w:line="520" w:lineRule="exact"/>
        <w:ind w:firstLine="643" w:firstLineChars="200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若违反上述承诺，本公司将承担相应的法律后果，并无条件承诺三年内不承接广东省江门生态环境监测站的项目。</w:t>
      </w:r>
    </w:p>
    <w:p>
      <w:pPr>
        <w:spacing w:before="156" w:beforeLines="50" w:line="52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承诺人（公司法定代表人或代表）：</w:t>
      </w:r>
    </w:p>
    <w:p>
      <w:pPr>
        <w:spacing w:line="520" w:lineRule="exac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身份证号码：</w:t>
      </w:r>
    </w:p>
    <w:p>
      <w:pPr>
        <w:spacing w:line="520" w:lineRule="exact"/>
        <w:ind w:firstLine="4960" w:firstLineChars="155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年</w:t>
      </w:r>
      <w:r>
        <w:rPr>
          <w:color w:val="000000"/>
          <w:sz w:val="32"/>
          <w:szCs w:val="32"/>
        </w:rPr>
        <w:t xml:space="preserve">    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color w:val="000000"/>
          <w:sz w:val="32"/>
          <w:szCs w:val="32"/>
        </w:rPr>
        <w:t xml:space="preserve">       </w:t>
      </w:r>
      <w:r>
        <w:rPr>
          <w:rFonts w:hint="eastAsia"/>
          <w:color w:val="000000"/>
          <w:sz w:val="32"/>
          <w:szCs w:val="32"/>
        </w:rPr>
        <w:t>日</w:t>
      </w:r>
    </w:p>
    <w:p>
      <w:pPr>
        <w:spacing w:line="520" w:lineRule="exact"/>
        <w:ind w:firstLine="6080" w:firstLineChars="1900"/>
        <w:rPr>
          <w:lang w:val="en-US" w:eastAsia="zh-CN"/>
        </w:rPr>
      </w:pPr>
      <w:r>
        <w:rPr>
          <w:rFonts w:hint="eastAsia"/>
          <w:color w:val="000000"/>
          <w:sz w:val="32"/>
          <w:szCs w:val="32"/>
        </w:rPr>
        <w:t>应加盖公章</w:t>
      </w: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82"/>
    <w:rsid w:val="00012794"/>
    <w:rsid w:val="00015450"/>
    <w:rsid w:val="00016617"/>
    <w:rsid w:val="00021CDA"/>
    <w:rsid w:val="00042B80"/>
    <w:rsid w:val="00064019"/>
    <w:rsid w:val="00065B12"/>
    <w:rsid w:val="000772F9"/>
    <w:rsid w:val="00083289"/>
    <w:rsid w:val="00083EA4"/>
    <w:rsid w:val="000945AB"/>
    <w:rsid w:val="000A5A7E"/>
    <w:rsid w:val="000B3EB3"/>
    <w:rsid w:val="000B5109"/>
    <w:rsid w:val="000B5B4C"/>
    <w:rsid w:val="000C120C"/>
    <w:rsid w:val="000D0ABB"/>
    <w:rsid w:val="000D3CAA"/>
    <w:rsid w:val="000D60F4"/>
    <w:rsid w:val="000E155A"/>
    <w:rsid w:val="000E5075"/>
    <w:rsid w:val="000E5B03"/>
    <w:rsid w:val="000F24FE"/>
    <w:rsid w:val="000F287C"/>
    <w:rsid w:val="00106F9F"/>
    <w:rsid w:val="00116162"/>
    <w:rsid w:val="00122423"/>
    <w:rsid w:val="00123A25"/>
    <w:rsid w:val="001318C5"/>
    <w:rsid w:val="00136D04"/>
    <w:rsid w:val="00137875"/>
    <w:rsid w:val="00140568"/>
    <w:rsid w:val="00160EA4"/>
    <w:rsid w:val="00171C6E"/>
    <w:rsid w:val="00171FC0"/>
    <w:rsid w:val="00176BA2"/>
    <w:rsid w:val="00180E94"/>
    <w:rsid w:val="00184BFF"/>
    <w:rsid w:val="00187298"/>
    <w:rsid w:val="00193518"/>
    <w:rsid w:val="00195735"/>
    <w:rsid w:val="001A24A2"/>
    <w:rsid w:val="001C1483"/>
    <w:rsid w:val="001C3318"/>
    <w:rsid w:val="001C4335"/>
    <w:rsid w:val="001C5FBA"/>
    <w:rsid w:val="001E376E"/>
    <w:rsid w:val="001E7164"/>
    <w:rsid w:val="001F04FB"/>
    <w:rsid w:val="001F1214"/>
    <w:rsid w:val="00211031"/>
    <w:rsid w:val="00212300"/>
    <w:rsid w:val="00220B0A"/>
    <w:rsid w:val="00223865"/>
    <w:rsid w:val="00236D12"/>
    <w:rsid w:val="002420C5"/>
    <w:rsid w:val="00244CD0"/>
    <w:rsid w:val="0024575F"/>
    <w:rsid w:val="00251A3F"/>
    <w:rsid w:val="00255589"/>
    <w:rsid w:val="0025689F"/>
    <w:rsid w:val="002661B4"/>
    <w:rsid w:val="00270F43"/>
    <w:rsid w:val="00273452"/>
    <w:rsid w:val="00273ADB"/>
    <w:rsid w:val="0028392A"/>
    <w:rsid w:val="00283CB1"/>
    <w:rsid w:val="00284AD4"/>
    <w:rsid w:val="0029045C"/>
    <w:rsid w:val="0029785B"/>
    <w:rsid w:val="002A2C2E"/>
    <w:rsid w:val="002A3C46"/>
    <w:rsid w:val="002A44BA"/>
    <w:rsid w:val="002A4D54"/>
    <w:rsid w:val="002C00A9"/>
    <w:rsid w:val="002C1DFE"/>
    <w:rsid w:val="002C2C8D"/>
    <w:rsid w:val="002C35C8"/>
    <w:rsid w:val="002E266F"/>
    <w:rsid w:val="002E37B3"/>
    <w:rsid w:val="002E3CDB"/>
    <w:rsid w:val="002F07DA"/>
    <w:rsid w:val="00300C21"/>
    <w:rsid w:val="00310FAB"/>
    <w:rsid w:val="003130BF"/>
    <w:rsid w:val="00315723"/>
    <w:rsid w:val="00315B13"/>
    <w:rsid w:val="003167A2"/>
    <w:rsid w:val="0033248A"/>
    <w:rsid w:val="00332CE6"/>
    <w:rsid w:val="003337A3"/>
    <w:rsid w:val="00336A03"/>
    <w:rsid w:val="00346317"/>
    <w:rsid w:val="003467F7"/>
    <w:rsid w:val="00352AF0"/>
    <w:rsid w:val="00360B1B"/>
    <w:rsid w:val="00362EAA"/>
    <w:rsid w:val="00366F59"/>
    <w:rsid w:val="0036798A"/>
    <w:rsid w:val="0037708E"/>
    <w:rsid w:val="003771A7"/>
    <w:rsid w:val="00382664"/>
    <w:rsid w:val="0039365D"/>
    <w:rsid w:val="00396A90"/>
    <w:rsid w:val="003A3B0B"/>
    <w:rsid w:val="003B304E"/>
    <w:rsid w:val="003B4328"/>
    <w:rsid w:val="003B500D"/>
    <w:rsid w:val="003C39D0"/>
    <w:rsid w:val="003D0059"/>
    <w:rsid w:val="003D7ADD"/>
    <w:rsid w:val="003E7F74"/>
    <w:rsid w:val="003F2457"/>
    <w:rsid w:val="003F4548"/>
    <w:rsid w:val="003F5294"/>
    <w:rsid w:val="003F78C5"/>
    <w:rsid w:val="004000CE"/>
    <w:rsid w:val="00401581"/>
    <w:rsid w:val="004016D6"/>
    <w:rsid w:val="00403763"/>
    <w:rsid w:val="00406DFB"/>
    <w:rsid w:val="00414DA7"/>
    <w:rsid w:val="00421E55"/>
    <w:rsid w:val="00426FF2"/>
    <w:rsid w:val="0043174B"/>
    <w:rsid w:val="00440033"/>
    <w:rsid w:val="00440E3D"/>
    <w:rsid w:val="004459B0"/>
    <w:rsid w:val="00447144"/>
    <w:rsid w:val="004603AA"/>
    <w:rsid w:val="00461E76"/>
    <w:rsid w:val="00464A8B"/>
    <w:rsid w:val="004676CE"/>
    <w:rsid w:val="00475034"/>
    <w:rsid w:val="004870E7"/>
    <w:rsid w:val="004A0918"/>
    <w:rsid w:val="004A10C0"/>
    <w:rsid w:val="004B36E6"/>
    <w:rsid w:val="004B3AA6"/>
    <w:rsid w:val="004B6310"/>
    <w:rsid w:val="004C0517"/>
    <w:rsid w:val="004C2B54"/>
    <w:rsid w:val="004D0F24"/>
    <w:rsid w:val="004D2684"/>
    <w:rsid w:val="004E0FDC"/>
    <w:rsid w:val="004E34CA"/>
    <w:rsid w:val="004E66DB"/>
    <w:rsid w:val="00514D3D"/>
    <w:rsid w:val="0051515A"/>
    <w:rsid w:val="00522B52"/>
    <w:rsid w:val="00533A44"/>
    <w:rsid w:val="00536542"/>
    <w:rsid w:val="0054224B"/>
    <w:rsid w:val="00550D32"/>
    <w:rsid w:val="0055211A"/>
    <w:rsid w:val="005557CD"/>
    <w:rsid w:val="00562FE5"/>
    <w:rsid w:val="00563E86"/>
    <w:rsid w:val="00571D01"/>
    <w:rsid w:val="00573906"/>
    <w:rsid w:val="00576232"/>
    <w:rsid w:val="005776AB"/>
    <w:rsid w:val="005834C0"/>
    <w:rsid w:val="0058375B"/>
    <w:rsid w:val="0058534D"/>
    <w:rsid w:val="00586C15"/>
    <w:rsid w:val="00593D9B"/>
    <w:rsid w:val="00595115"/>
    <w:rsid w:val="005A1F52"/>
    <w:rsid w:val="005A77F1"/>
    <w:rsid w:val="005B263C"/>
    <w:rsid w:val="005C2BCD"/>
    <w:rsid w:val="005C6D76"/>
    <w:rsid w:val="005C7451"/>
    <w:rsid w:val="005D20DB"/>
    <w:rsid w:val="005D4CA6"/>
    <w:rsid w:val="005E511A"/>
    <w:rsid w:val="005E65D0"/>
    <w:rsid w:val="005E6751"/>
    <w:rsid w:val="005F24E8"/>
    <w:rsid w:val="005F6609"/>
    <w:rsid w:val="005F6F88"/>
    <w:rsid w:val="00604CCE"/>
    <w:rsid w:val="00605EC9"/>
    <w:rsid w:val="006126EE"/>
    <w:rsid w:val="00622D0D"/>
    <w:rsid w:val="00623BB7"/>
    <w:rsid w:val="00624B35"/>
    <w:rsid w:val="00624B4F"/>
    <w:rsid w:val="006254E4"/>
    <w:rsid w:val="00627500"/>
    <w:rsid w:val="0064349E"/>
    <w:rsid w:val="00643608"/>
    <w:rsid w:val="00651821"/>
    <w:rsid w:val="00655A14"/>
    <w:rsid w:val="0067344A"/>
    <w:rsid w:val="00674605"/>
    <w:rsid w:val="00687EBD"/>
    <w:rsid w:val="00693730"/>
    <w:rsid w:val="00695A9F"/>
    <w:rsid w:val="006A2D30"/>
    <w:rsid w:val="006B1706"/>
    <w:rsid w:val="006B1C8F"/>
    <w:rsid w:val="006B7982"/>
    <w:rsid w:val="006B7E69"/>
    <w:rsid w:val="006C031E"/>
    <w:rsid w:val="006C35C1"/>
    <w:rsid w:val="006D022B"/>
    <w:rsid w:val="006D27EA"/>
    <w:rsid w:val="006D3FD9"/>
    <w:rsid w:val="006E2EF1"/>
    <w:rsid w:val="006E448F"/>
    <w:rsid w:val="006E6EAE"/>
    <w:rsid w:val="006F3A54"/>
    <w:rsid w:val="00703C3C"/>
    <w:rsid w:val="00706237"/>
    <w:rsid w:val="00706BE1"/>
    <w:rsid w:val="00706D5F"/>
    <w:rsid w:val="0070741A"/>
    <w:rsid w:val="00716E87"/>
    <w:rsid w:val="00720839"/>
    <w:rsid w:val="007267E9"/>
    <w:rsid w:val="007349A1"/>
    <w:rsid w:val="00737660"/>
    <w:rsid w:val="00740105"/>
    <w:rsid w:val="00740D68"/>
    <w:rsid w:val="00744558"/>
    <w:rsid w:val="00746B98"/>
    <w:rsid w:val="007504D2"/>
    <w:rsid w:val="0075220F"/>
    <w:rsid w:val="007609F6"/>
    <w:rsid w:val="0076362F"/>
    <w:rsid w:val="00765D0E"/>
    <w:rsid w:val="007674F3"/>
    <w:rsid w:val="00773BB2"/>
    <w:rsid w:val="007760F1"/>
    <w:rsid w:val="00784E98"/>
    <w:rsid w:val="00785323"/>
    <w:rsid w:val="00797FE8"/>
    <w:rsid w:val="007B51AC"/>
    <w:rsid w:val="007D490D"/>
    <w:rsid w:val="007E6D60"/>
    <w:rsid w:val="007F5773"/>
    <w:rsid w:val="007F5CCE"/>
    <w:rsid w:val="00807C74"/>
    <w:rsid w:val="00835CD7"/>
    <w:rsid w:val="00844415"/>
    <w:rsid w:val="00846EAC"/>
    <w:rsid w:val="00852AA8"/>
    <w:rsid w:val="00854332"/>
    <w:rsid w:val="00857946"/>
    <w:rsid w:val="00862A1C"/>
    <w:rsid w:val="00864B29"/>
    <w:rsid w:val="00865EA7"/>
    <w:rsid w:val="00866E3A"/>
    <w:rsid w:val="00866E82"/>
    <w:rsid w:val="00867F3A"/>
    <w:rsid w:val="0087578C"/>
    <w:rsid w:val="008774B3"/>
    <w:rsid w:val="0088024C"/>
    <w:rsid w:val="00882628"/>
    <w:rsid w:val="00883DCC"/>
    <w:rsid w:val="008901BF"/>
    <w:rsid w:val="00893D75"/>
    <w:rsid w:val="008A01FF"/>
    <w:rsid w:val="008A0266"/>
    <w:rsid w:val="008A0B89"/>
    <w:rsid w:val="008B77A6"/>
    <w:rsid w:val="008C0818"/>
    <w:rsid w:val="008C3531"/>
    <w:rsid w:val="008C564B"/>
    <w:rsid w:val="008C5CF6"/>
    <w:rsid w:val="008D448D"/>
    <w:rsid w:val="008E3DF2"/>
    <w:rsid w:val="008F2AE3"/>
    <w:rsid w:val="008F2C62"/>
    <w:rsid w:val="00903FC3"/>
    <w:rsid w:val="00913DBC"/>
    <w:rsid w:val="009177DC"/>
    <w:rsid w:val="00920DF8"/>
    <w:rsid w:val="009256D7"/>
    <w:rsid w:val="00925B5A"/>
    <w:rsid w:val="009308D6"/>
    <w:rsid w:val="00940A0B"/>
    <w:rsid w:val="00941977"/>
    <w:rsid w:val="00944E5B"/>
    <w:rsid w:val="00945F3B"/>
    <w:rsid w:val="009527B7"/>
    <w:rsid w:val="009539C9"/>
    <w:rsid w:val="00965479"/>
    <w:rsid w:val="0097110F"/>
    <w:rsid w:val="00981173"/>
    <w:rsid w:val="009821DB"/>
    <w:rsid w:val="0098228D"/>
    <w:rsid w:val="00992E7E"/>
    <w:rsid w:val="00995ECF"/>
    <w:rsid w:val="009960C9"/>
    <w:rsid w:val="009A3DB9"/>
    <w:rsid w:val="009A4087"/>
    <w:rsid w:val="009A4A6B"/>
    <w:rsid w:val="009B2BDE"/>
    <w:rsid w:val="009B3A2D"/>
    <w:rsid w:val="009B5723"/>
    <w:rsid w:val="009B5E49"/>
    <w:rsid w:val="009C4D01"/>
    <w:rsid w:val="009C5D01"/>
    <w:rsid w:val="009C64F0"/>
    <w:rsid w:val="009E7165"/>
    <w:rsid w:val="009E7661"/>
    <w:rsid w:val="009F363A"/>
    <w:rsid w:val="009F3C38"/>
    <w:rsid w:val="009F6EAA"/>
    <w:rsid w:val="00A13111"/>
    <w:rsid w:val="00A21553"/>
    <w:rsid w:val="00A240D0"/>
    <w:rsid w:val="00A24D80"/>
    <w:rsid w:val="00A25139"/>
    <w:rsid w:val="00A255DC"/>
    <w:rsid w:val="00A27A13"/>
    <w:rsid w:val="00A31225"/>
    <w:rsid w:val="00A37A58"/>
    <w:rsid w:val="00A41353"/>
    <w:rsid w:val="00A420E0"/>
    <w:rsid w:val="00A44145"/>
    <w:rsid w:val="00A441A4"/>
    <w:rsid w:val="00A46790"/>
    <w:rsid w:val="00A5075A"/>
    <w:rsid w:val="00A565F8"/>
    <w:rsid w:val="00A572A0"/>
    <w:rsid w:val="00A60443"/>
    <w:rsid w:val="00A72791"/>
    <w:rsid w:val="00A74ED4"/>
    <w:rsid w:val="00A81658"/>
    <w:rsid w:val="00A84334"/>
    <w:rsid w:val="00A84C40"/>
    <w:rsid w:val="00A96806"/>
    <w:rsid w:val="00AA3B2C"/>
    <w:rsid w:val="00AB2DB2"/>
    <w:rsid w:val="00AB4B20"/>
    <w:rsid w:val="00AD29C2"/>
    <w:rsid w:val="00AD34AD"/>
    <w:rsid w:val="00AE25D3"/>
    <w:rsid w:val="00AE6732"/>
    <w:rsid w:val="00AE6EA5"/>
    <w:rsid w:val="00AF030C"/>
    <w:rsid w:val="00AF2167"/>
    <w:rsid w:val="00B016ED"/>
    <w:rsid w:val="00B02CD0"/>
    <w:rsid w:val="00B07F48"/>
    <w:rsid w:val="00B278DC"/>
    <w:rsid w:val="00B45415"/>
    <w:rsid w:val="00B4541C"/>
    <w:rsid w:val="00B45DC2"/>
    <w:rsid w:val="00B51143"/>
    <w:rsid w:val="00B56D75"/>
    <w:rsid w:val="00B63B26"/>
    <w:rsid w:val="00B63C18"/>
    <w:rsid w:val="00B90623"/>
    <w:rsid w:val="00B921D3"/>
    <w:rsid w:val="00B94077"/>
    <w:rsid w:val="00B95988"/>
    <w:rsid w:val="00B978AA"/>
    <w:rsid w:val="00BA0F3F"/>
    <w:rsid w:val="00BA15D1"/>
    <w:rsid w:val="00BA6142"/>
    <w:rsid w:val="00BB0278"/>
    <w:rsid w:val="00BB5097"/>
    <w:rsid w:val="00BC10E7"/>
    <w:rsid w:val="00BC235A"/>
    <w:rsid w:val="00BC7839"/>
    <w:rsid w:val="00BC7BC4"/>
    <w:rsid w:val="00BE1FF0"/>
    <w:rsid w:val="00BE337A"/>
    <w:rsid w:val="00BE6BDF"/>
    <w:rsid w:val="00BE788E"/>
    <w:rsid w:val="00BF5346"/>
    <w:rsid w:val="00C06201"/>
    <w:rsid w:val="00C06DE6"/>
    <w:rsid w:val="00C13A2C"/>
    <w:rsid w:val="00C20918"/>
    <w:rsid w:val="00C22597"/>
    <w:rsid w:val="00C233BC"/>
    <w:rsid w:val="00C260D7"/>
    <w:rsid w:val="00C306AE"/>
    <w:rsid w:val="00C458DA"/>
    <w:rsid w:val="00C56D07"/>
    <w:rsid w:val="00C6362F"/>
    <w:rsid w:val="00C710C0"/>
    <w:rsid w:val="00C71105"/>
    <w:rsid w:val="00C71A06"/>
    <w:rsid w:val="00C72E27"/>
    <w:rsid w:val="00C87D6E"/>
    <w:rsid w:val="00C92054"/>
    <w:rsid w:val="00C96686"/>
    <w:rsid w:val="00CA184B"/>
    <w:rsid w:val="00CB3690"/>
    <w:rsid w:val="00CC53BA"/>
    <w:rsid w:val="00CD339B"/>
    <w:rsid w:val="00CD45C2"/>
    <w:rsid w:val="00D04226"/>
    <w:rsid w:val="00D1072E"/>
    <w:rsid w:val="00D16CED"/>
    <w:rsid w:val="00D2408E"/>
    <w:rsid w:val="00D24CCB"/>
    <w:rsid w:val="00D319F2"/>
    <w:rsid w:val="00D3671B"/>
    <w:rsid w:val="00D43D58"/>
    <w:rsid w:val="00D4523C"/>
    <w:rsid w:val="00D453F4"/>
    <w:rsid w:val="00D50EED"/>
    <w:rsid w:val="00D51B7C"/>
    <w:rsid w:val="00D53397"/>
    <w:rsid w:val="00D56017"/>
    <w:rsid w:val="00D57774"/>
    <w:rsid w:val="00D61648"/>
    <w:rsid w:val="00D61683"/>
    <w:rsid w:val="00D64735"/>
    <w:rsid w:val="00D66247"/>
    <w:rsid w:val="00D70480"/>
    <w:rsid w:val="00D7295A"/>
    <w:rsid w:val="00D8178B"/>
    <w:rsid w:val="00D93C88"/>
    <w:rsid w:val="00D94BDB"/>
    <w:rsid w:val="00DA03C0"/>
    <w:rsid w:val="00DA05E4"/>
    <w:rsid w:val="00DA217D"/>
    <w:rsid w:val="00DC54D7"/>
    <w:rsid w:val="00DD0E79"/>
    <w:rsid w:val="00DD7901"/>
    <w:rsid w:val="00DD7E36"/>
    <w:rsid w:val="00DE2B38"/>
    <w:rsid w:val="00DE2FBB"/>
    <w:rsid w:val="00DE7EF9"/>
    <w:rsid w:val="00DF12BA"/>
    <w:rsid w:val="00DF469A"/>
    <w:rsid w:val="00DF5C18"/>
    <w:rsid w:val="00DF6E06"/>
    <w:rsid w:val="00DF7C51"/>
    <w:rsid w:val="00E01882"/>
    <w:rsid w:val="00E065AB"/>
    <w:rsid w:val="00E06BB5"/>
    <w:rsid w:val="00E07A19"/>
    <w:rsid w:val="00E104F7"/>
    <w:rsid w:val="00E12B96"/>
    <w:rsid w:val="00E14CC2"/>
    <w:rsid w:val="00E166D6"/>
    <w:rsid w:val="00E20246"/>
    <w:rsid w:val="00E26CEC"/>
    <w:rsid w:val="00E32694"/>
    <w:rsid w:val="00E326B5"/>
    <w:rsid w:val="00E34069"/>
    <w:rsid w:val="00E47591"/>
    <w:rsid w:val="00E47ABA"/>
    <w:rsid w:val="00E541EA"/>
    <w:rsid w:val="00E54364"/>
    <w:rsid w:val="00E61DE7"/>
    <w:rsid w:val="00E7116C"/>
    <w:rsid w:val="00E72649"/>
    <w:rsid w:val="00E72706"/>
    <w:rsid w:val="00E75B19"/>
    <w:rsid w:val="00E76D25"/>
    <w:rsid w:val="00E83399"/>
    <w:rsid w:val="00E849E7"/>
    <w:rsid w:val="00E913DB"/>
    <w:rsid w:val="00E92039"/>
    <w:rsid w:val="00E974B7"/>
    <w:rsid w:val="00EA3B14"/>
    <w:rsid w:val="00EA4A2E"/>
    <w:rsid w:val="00EA532F"/>
    <w:rsid w:val="00EA5BAB"/>
    <w:rsid w:val="00EA6CA5"/>
    <w:rsid w:val="00EA70B2"/>
    <w:rsid w:val="00EB1485"/>
    <w:rsid w:val="00EB3587"/>
    <w:rsid w:val="00EB4C0B"/>
    <w:rsid w:val="00EC0882"/>
    <w:rsid w:val="00ED1E17"/>
    <w:rsid w:val="00ED53B2"/>
    <w:rsid w:val="00EE6DF9"/>
    <w:rsid w:val="00EE6F9B"/>
    <w:rsid w:val="00EF4413"/>
    <w:rsid w:val="00F02E33"/>
    <w:rsid w:val="00F10348"/>
    <w:rsid w:val="00F1047F"/>
    <w:rsid w:val="00F12015"/>
    <w:rsid w:val="00F12823"/>
    <w:rsid w:val="00F334E9"/>
    <w:rsid w:val="00F4080D"/>
    <w:rsid w:val="00F50A49"/>
    <w:rsid w:val="00F62101"/>
    <w:rsid w:val="00F7304B"/>
    <w:rsid w:val="00F81178"/>
    <w:rsid w:val="00F841C1"/>
    <w:rsid w:val="00F90639"/>
    <w:rsid w:val="00F94695"/>
    <w:rsid w:val="00F9683D"/>
    <w:rsid w:val="00F9715B"/>
    <w:rsid w:val="00F97AAB"/>
    <w:rsid w:val="00FA00FF"/>
    <w:rsid w:val="00FA3FC4"/>
    <w:rsid w:val="00FB52FB"/>
    <w:rsid w:val="00FC094B"/>
    <w:rsid w:val="00FC3865"/>
    <w:rsid w:val="00FC46CB"/>
    <w:rsid w:val="00FD09AE"/>
    <w:rsid w:val="00FD5A3F"/>
    <w:rsid w:val="00FE33E2"/>
    <w:rsid w:val="00FE5905"/>
    <w:rsid w:val="00FE6A50"/>
    <w:rsid w:val="00FF6E46"/>
    <w:rsid w:val="05DD5064"/>
    <w:rsid w:val="0E0B43C1"/>
    <w:rsid w:val="10210AAA"/>
    <w:rsid w:val="12031421"/>
    <w:rsid w:val="13844695"/>
    <w:rsid w:val="13DB688F"/>
    <w:rsid w:val="14B62C3E"/>
    <w:rsid w:val="16795A9C"/>
    <w:rsid w:val="19D0423D"/>
    <w:rsid w:val="1B152D4A"/>
    <w:rsid w:val="1D620857"/>
    <w:rsid w:val="1D91465D"/>
    <w:rsid w:val="2BC0020B"/>
    <w:rsid w:val="301C3602"/>
    <w:rsid w:val="44854731"/>
    <w:rsid w:val="453104E5"/>
    <w:rsid w:val="481E0EFD"/>
    <w:rsid w:val="4859183A"/>
    <w:rsid w:val="48A61343"/>
    <w:rsid w:val="4CDE7D8B"/>
    <w:rsid w:val="4E1B44DD"/>
    <w:rsid w:val="4E1C1667"/>
    <w:rsid w:val="51F81DB4"/>
    <w:rsid w:val="624214F8"/>
    <w:rsid w:val="631424FE"/>
    <w:rsid w:val="63C26C04"/>
    <w:rsid w:val="65937ADE"/>
    <w:rsid w:val="65F53975"/>
    <w:rsid w:val="67793323"/>
    <w:rsid w:val="6B557402"/>
    <w:rsid w:val="6D153C25"/>
    <w:rsid w:val="6D1C3C19"/>
    <w:rsid w:val="6E125149"/>
    <w:rsid w:val="6E60197D"/>
    <w:rsid w:val="722E7C5E"/>
    <w:rsid w:val="77F474B9"/>
    <w:rsid w:val="78A762DF"/>
    <w:rsid w:val="78C24058"/>
    <w:rsid w:val="7A1A45EC"/>
    <w:rsid w:val="7C2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rFonts w:cs="Times New Roman"/>
      <w:sz w:val="18"/>
      <w:szCs w:val="20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20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20"/>
    </w:rPr>
  </w:style>
  <w:style w:type="paragraph" w:styleId="5">
    <w:name w:val="Normal (Web)"/>
    <w:basedOn w:val="1"/>
    <w:semiHidden/>
    <w:qFormat/>
    <w:uiPriority w:val="99"/>
    <w:rPr>
      <w:rFonts w:ascii="Times New Roman" w:hAnsi="Times New Roman" w:cs="Times New Roman"/>
      <w:sz w:val="24"/>
      <w:szCs w:val="24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link w:val="2"/>
    <w:semiHidden/>
    <w:qFormat/>
    <w:locked/>
    <w:uiPriority w:val="99"/>
    <w:rPr>
      <w:kern w:val="2"/>
      <w:sz w:val="18"/>
    </w:rPr>
  </w:style>
  <w:style w:type="character" w:customStyle="1" w:styleId="11">
    <w:name w:val="页脚 Char"/>
    <w:link w:val="3"/>
    <w:qFormat/>
    <w:locked/>
    <w:uiPriority w:val="99"/>
    <w:rPr>
      <w:sz w:val="18"/>
    </w:rPr>
  </w:style>
  <w:style w:type="character" w:customStyle="1" w:styleId="12">
    <w:name w:val="页眉 Char"/>
    <w:link w:val="4"/>
    <w:qFormat/>
    <w:locked/>
    <w:uiPriority w:val="99"/>
    <w:rPr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891</Words>
  <Characters>5081</Characters>
  <Lines>42</Lines>
  <Paragraphs>11</Paragraphs>
  <TotalTime>52</TotalTime>
  <ScaleCrop>false</ScaleCrop>
  <LinksUpToDate>false</LinksUpToDate>
  <CharactersWithSpaces>5961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2022-05-16T09:00:00Z</dcterms:created>
  <dc:creator>林艺群</dc:creator>
  <cp:lastModifiedBy>林艺群</cp:lastModifiedBy>
  <cp:lastPrinted>2026-08-06T08:44:00Z</cp:lastPrinted>
  <dcterms:modified xsi:type="dcterms:W3CDTF">2026-08-06T09:05:03Z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17D5B75CC6014F0982CE2922A94C39CB</vt:lpwstr>
  </property>
</Properties>
</file>