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tLeast"/>
        <w:jc w:val="center"/>
        <w:rPr>
          <w:rFonts w:ascii="仿宋" w:hAnsi="仿宋" w:eastAsia="仿宋" w:cs="Times New Roman"/>
          <w:color w:val="000000"/>
          <w:kern w:val="0"/>
          <w:sz w:val="29"/>
          <w:szCs w:val="29"/>
        </w:rPr>
      </w:pPr>
      <w:r>
        <w:rPr>
          <w:rFonts w:hint="eastAsia" w:ascii="仿宋" w:hAnsi="仿宋" w:eastAsia="仿宋" w:cs="Times New Roman"/>
          <w:color w:val="000000"/>
          <w:kern w:val="0"/>
          <w:sz w:val="29"/>
          <w:szCs w:val="29"/>
        </w:rPr>
        <w:t>表</w:t>
      </w:r>
      <w:r>
        <w:rPr>
          <w:rFonts w:hint="eastAsia" w:ascii="仿宋" w:hAnsi="仿宋" w:eastAsia="仿宋" w:cs="Times New Roman"/>
          <w:color w:val="000000"/>
          <w:kern w:val="0"/>
          <w:sz w:val="29"/>
          <w:szCs w:val="29"/>
          <w:lang w:val="en-US" w:eastAsia="zh-CN"/>
        </w:rPr>
        <w:t>7</w:t>
      </w:r>
      <w:r>
        <w:rPr>
          <w:rFonts w:ascii="仿宋" w:hAnsi="仿宋" w:eastAsia="仿宋" w:cs="Times New Roman"/>
          <w:color w:val="000000"/>
          <w:kern w:val="0"/>
          <w:sz w:val="29"/>
          <w:szCs w:val="29"/>
        </w:rPr>
        <w:t>-1</w:t>
      </w:r>
      <w:r>
        <w:rPr>
          <w:rFonts w:ascii="宋体" w:cs="宋体"/>
          <w:color w:val="000000"/>
          <w:kern w:val="0"/>
          <w:sz w:val="29"/>
          <w:szCs w:val="29"/>
        </w:rPr>
        <w:t>  </w:t>
      </w:r>
      <w:r>
        <w:rPr>
          <w:rFonts w:hint="eastAsia" w:ascii="仿宋" w:hAnsi="仿宋" w:eastAsia="仿宋" w:cs="Times New Roman"/>
          <w:color w:val="000000"/>
          <w:kern w:val="0"/>
          <w:sz w:val="29"/>
          <w:szCs w:val="29"/>
        </w:rPr>
        <w:t>采购项目报价单</w:t>
      </w:r>
    </w:p>
    <w:tbl>
      <w:tblPr>
        <w:tblStyle w:val="8"/>
        <w:tblW w:w="85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2078"/>
        <w:gridCol w:w="1963"/>
        <w:gridCol w:w="1550"/>
        <w:gridCol w:w="205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5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000000"/>
                <w:kern w:val="0"/>
              </w:rPr>
              <w:t>广东省江门生态环境监测站采购项目报价单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9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outset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报价单位（盖公章）</w:t>
            </w:r>
          </w:p>
        </w:tc>
        <w:tc>
          <w:tcPr>
            <w:tcW w:w="556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9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outset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报价单位联系人及联系方式</w:t>
            </w:r>
          </w:p>
        </w:tc>
        <w:tc>
          <w:tcPr>
            <w:tcW w:w="556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9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outset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采购公告名称及编号</w:t>
            </w:r>
          </w:p>
        </w:tc>
        <w:tc>
          <w:tcPr>
            <w:tcW w:w="556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9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outset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报价日期</w:t>
            </w:r>
          </w:p>
        </w:tc>
        <w:tc>
          <w:tcPr>
            <w:tcW w:w="556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exact"/>
        </w:trPr>
        <w:tc>
          <w:tcPr>
            <w:tcW w:w="29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outset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是否承诺按照采购公告商务要求执行</w:t>
            </w:r>
          </w:p>
        </w:tc>
        <w:tc>
          <w:tcPr>
            <w:tcW w:w="556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序号</w:t>
            </w:r>
          </w:p>
        </w:tc>
        <w:tc>
          <w:tcPr>
            <w:tcW w:w="20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lang w:val="en-US" w:eastAsia="zh-CN"/>
              </w:rPr>
              <w:t>品目名称</w:t>
            </w:r>
          </w:p>
        </w:tc>
        <w:tc>
          <w:tcPr>
            <w:tcW w:w="19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color w:val="000000"/>
                <w:lang w:val="en-US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lang w:val="en-US" w:eastAsia="zh-CN"/>
              </w:rPr>
              <w:t>采购标的</w:t>
            </w:r>
          </w:p>
        </w:tc>
        <w:tc>
          <w:tcPr>
            <w:tcW w:w="1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lang w:val="en-US" w:eastAsia="zh-CN"/>
              </w:rPr>
              <w:t>自主定价系数</w:t>
            </w:r>
            <w:r>
              <w:rPr>
                <w:rFonts w:hint="eastAsia" w:ascii="仿宋" w:hAnsi="仿宋" w:eastAsia="仿宋"/>
                <w:color w:val="000000"/>
              </w:rPr>
              <w:t>（％）</w:t>
            </w:r>
          </w:p>
        </w:tc>
        <w:tc>
          <w:tcPr>
            <w:tcW w:w="20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ascii="仿宋" w:hAnsi="仿宋" w:eastAsia="仿宋" w:cs="Times New Roman"/>
                <w:color w:val="000000"/>
                <w:kern w:val="0"/>
              </w:rPr>
              <w:t>1</w:t>
            </w:r>
          </w:p>
        </w:tc>
        <w:tc>
          <w:tcPr>
            <w:tcW w:w="20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公务用车（新能源）商业保险</w:t>
            </w:r>
          </w:p>
        </w:tc>
        <w:tc>
          <w:tcPr>
            <w:tcW w:w="19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新能源（客车、综合保障业务用车）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（新购车辆）</w:t>
            </w:r>
          </w:p>
        </w:tc>
        <w:tc>
          <w:tcPr>
            <w:tcW w:w="1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  <w:tc>
          <w:tcPr>
            <w:tcW w:w="20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20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公务用车（新能源）商业保险</w:t>
            </w:r>
          </w:p>
        </w:tc>
        <w:tc>
          <w:tcPr>
            <w:tcW w:w="19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新能源（客车、综合保障业务用车）</w:t>
            </w:r>
          </w:p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（续保车辆）</w:t>
            </w:r>
          </w:p>
        </w:tc>
        <w:tc>
          <w:tcPr>
            <w:tcW w:w="1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  <w:bookmarkStart w:id="0" w:name="_GoBack"/>
            <w:bookmarkEnd w:id="0"/>
          </w:p>
        </w:tc>
        <w:tc>
          <w:tcPr>
            <w:tcW w:w="20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3</w:t>
            </w:r>
          </w:p>
        </w:tc>
        <w:tc>
          <w:tcPr>
            <w:tcW w:w="20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公务用车（新能源）商业保险</w:t>
            </w:r>
          </w:p>
        </w:tc>
        <w:tc>
          <w:tcPr>
            <w:tcW w:w="19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新能源（货车、特种车）</w:t>
            </w:r>
          </w:p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（新购车辆）</w:t>
            </w:r>
          </w:p>
        </w:tc>
        <w:tc>
          <w:tcPr>
            <w:tcW w:w="1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  <w:tc>
          <w:tcPr>
            <w:tcW w:w="20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20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公务用车（新能源）商业保险</w:t>
            </w:r>
          </w:p>
        </w:tc>
        <w:tc>
          <w:tcPr>
            <w:tcW w:w="19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新能源（货车、特种车）</w:t>
            </w:r>
          </w:p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（续保车辆）</w:t>
            </w:r>
          </w:p>
        </w:tc>
        <w:tc>
          <w:tcPr>
            <w:tcW w:w="1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  <w:tc>
          <w:tcPr>
            <w:tcW w:w="20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default" w:ascii="仿宋" w:hAnsi="仿宋" w:eastAsia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8"/>
          <w:szCs w:val="28"/>
          <w:lang w:val="en-US" w:eastAsia="zh-CN"/>
        </w:rPr>
        <w:t>备注：如出现定价系数相同的供应商，通过随机抽取（盲抽）的方式确定成交供应商。</w:t>
      </w:r>
    </w:p>
    <w:p>
      <w:pPr>
        <w:tabs>
          <w:tab w:val="left" w:pos="3045"/>
        </w:tabs>
        <w:bidi w:val="0"/>
        <w:jc w:val="left"/>
        <w:rPr>
          <w:lang w:val="en-US" w:eastAsia="zh-CN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82"/>
    <w:rsid w:val="00012794"/>
    <w:rsid w:val="00015450"/>
    <w:rsid w:val="00016617"/>
    <w:rsid w:val="00021CDA"/>
    <w:rsid w:val="00042B80"/>
    <w:rsid w:val="00064019"/>
    <w:rsid w:val="00065B12"/>
    <w:rsid w:val="000772F9"/>
    <w:rsid w:val="00083289"/>
    <w:rsid w:val="00083EA4"/>
    <w:rsid w:val="000945AB"/>
    <w:rsid w:val="000A5A7E"/>
    <w:rsid w:val="000B3EB3"/>
    <w:rsid w:val="000B5109"/>
    <w:rsid w:val="000B5B4C"/>
    <w:rsid w:val="000C120C"/>
    <w:rsid w:val="000D0ABB"/>
    <w:rsid w:val="000D3CAA"/>
    <w:rsid w:val="000D60F4"/>
    <w:rsid w:val="000E155A"/>
    <w:rsid w:val="000E5075"/>
    <w:rsid w:val="000E5B03"/>
    <w:rsid w:val="000F24FE"/>
    <w:rsid w:val="000F287C"/>
    <w:rsid w:val="00106F9F"/>
    <w:rsid w:val="00116162"/>
    <w:rsid w:val="00122423"/>
    <w:rsid w:val="00123A25"/>
    <w:rsid w:val="001318C5"/>
    <w:rsid w:val="00136D04"/>
    <w:rsid w:val="00137875"/>
    <w:rsid w:val="00140568"/>
    <w:rsid w:val="00160EA4"/>
    <w:rsid w:val="00171C6E"/>
    <w:rsid w:val="00171FC0"/>
    <w:rsid w:val="00176BA2"/>
    <w:rsid w:val="00180E94"/>
    <w:rsid w:val="00184BFF"/>
    <w:rsid w:val="00187298"/>
    <w:rsid w:val="00193518"/>
    <w:rsid w:val="00195735"/>
    <w:rsid w:val="001A24A2"/>
    <w:rsid w:val="001C1483"/>
    <w:rsid w:val="001C3318"/>
    <w:rsid w:val="001C4335"/>
    <w:rsid w:val="001C5FBA"/>
    <w:rsid w:val="001E376E"/>
    <w:rsid w:val="001E7164"/>
    <w:rsid w:val="001F04FB"/>
    <w:rsid w:val="001F1214"/>
    <w:rsid w:val="00211031"/>
    <w:rsid w:val="00212300"/>
    <w:rsid w:val="00220B0A"/>
    <w:rsid w:val="00223865"/>
    <w:rsid w:val="00236D12"/>
    <w:rsid w:val="002420C5"/>
    <w:rsid w:val="00244CD0"/>
    <w:rsid w:val="0024575F"/>
    <w:rsid w:val="00251A3F"/>
    <w:rsid w:val="00255589"/>
    <w:rsid w:val="0025689F"/>
    <w:rsid w:val="002661B4"/>
    <w:rsid w:val="00270F43"/>
    <w:rsid w:val="00273452"/>
    <w:rsid w:val="00273ADB"/>
    <w:rsid w:val="0028392A"/>
    <w:rsid w:val="00283CB1"/>
    <w:rsid w:val="00284AD4"/>
    <w:rsid w:val="0029045C"/>
    <w:rsid w:val="0029785B"/>
    <w:rsid w:val="002A2C2E"/>
    <w:rsid w:val="002A3C46"/>
    <w:rsid w:val="002A44BA"/>
    <w:rsid w:val="002A4D54"/>
    <w:rsid w:val="002C00A9"/>
    <w:rsid w:val="002C1DFE"/>
    <w:rsid w:val="002C2C8D"/>
    <w:rsid w:val="002C35C8"/>
    <w:rsid w:val="002E266F"/>
    <w:rsid w:val="002E37B3"/>
    <w:rsid w:val="002E3CDB"/>
    <w:rsid w:val="002F07DA"/>
    <w:rsid w:val="00300C21"/>
    <w:rsid w:val="00310FAB"/>
    <w:rsid w:val="003130BF"/>
    <w:rsid w:val="00315723"/>
    <w:rsid w:val="00315B13"/>
    <w:rsid w:val="003167A2"/>
    <w:rsid w:val="0033248A"/>
    <w:rsid w:val="00332CE6"/>
    <w:rsid w:val="003337A3"/>
    <w:rsid w:val="00336A03"/>
    <w:rsid w:val="00346317"/>
    <w:rsid w:val="003467F7"/>
    <w:rsid w:val="00352AF0"/>
    <w:rsid w:val="00360B1B"/>
    <w:rsid w:val="00362EAA"/>
    <w:rsid w:val="00366F59"/>
    <w:rsid w:val="0036798A"/>
    <w:rsid w:val="0037708E"/>
    <w:rsid w:val="003771A7"/>
    <w:rsid w:val="00382664"/>
    <w:rsid w:val="0039365D"/>
    <w:rsid w:val="00396A90"/>
    <w:rsid w:val="003A3B0B"/>
    <w:rsid w:val="003B304E"/>
    <w:rsid w:val="003B4328"/>
    <w:rsid w:val="003B500D"/>
    <w:rsid w:val="003C39D0"/>
    <w:rsid w:val="003D0059"/>
    <w:rsid w:val="003D7ADD"/>
    <w:rsid w:val="003E7F74"/>
    <w:rsid w:val="003F2457"/>
    <w:rsid w:val="003F4548"/>
    <w:rsid w:val="003F5294"/>
    <w:rsid w:val="003F78C5"/>
    <w:rsid w:val="004000CE"/>
    <w:rsid w:val="00401581"/>
    <w:rsid w:val="004016D6"/>
    <w:rsid w:val="00403763"/>
    <w:rsid w:val="00406DFB"/>
    <w:rsid w:val="00414DA7"/>
    <w:rsid w:val="00421E55"/>
    <w:rsid w:val="00426FF2"/>
    <w:rsid w:val="0043174B"/>
    <w:rsid w:val="00440033"/>
    <w:rsid w:val="00440E3D"/>
    <w:rsid w:val="004459B0"/>
    <w:rsid w:val="00447144"/>
    <w:rsid w:val="004603AA"/>
    <w:rsid w:val="00461E76"/>
    <w:rsid w:val="00464A8B"/>
    <w:rsid w:val="004676CE"/>
    <w:rsid w:val="00475034"/>
    <w:rsid w:val="004870E7"/>
    <w:rsid w:val="004A0918"/>
    <w:rsid w:val="004A10C0"/>
    <w:rsid w:val="004B36E6"/>
    <w:rsid w:val="004B3AA6"/>
    <w:rsid w:val="004B6310"/>
    <w:rsid w:val="004C0517"/>
    <w:rsid w:val="004C2B54"/>
    <w:rsid w:val="004D0F24"/>
    <w:rsid w:val="004D2684"/>
    <w:rsid w:val="004E0FDC"/>
    <w:rsid w:val="004E34CA"/>
    <w:rsid w:val="004E66DB"/>
    <w:rsid w:val="00514D3D"/>
    <w:rsid w:val="0051515A"/>
    <w:rsid w:val="00522B52"/>
    <w:rsid w:val="00533A44"/>
    <w:rsid w:val="00536542"/>
    <w:rsid w:val="0054224B"/>
    <w:rsid w:val="00550D32"/>
    <w:rsid w:val="0055211A"/>
    <w:rsid w:val="005557CD"/>
    <w:rsid w:val="00562FE5"/>
    <w:rsid w:val="00563E86"/>
    <w:rsid w:val="00571D01"/>
    <w:rsid w:val="00573906"/>
    <w:rsid w:val="00576232"/>
    <w:rsid w:val="005776AB"/>
    <w:rsid w:val="005834C0"/>
    <w:rsid w:val="0058375B"/>
    <w:rsid w:val="0058534D"/>
    <w:rsid w:val="00586C15"/>
    <w:rsid w:val="00593D9B"/>
    <w:rsid w:val="00595115"/>
    <w:rsid w:val="005A1F52"/>
    <w:rsid w:val="005A77F1"/>
    <w:rsid w:val="005B263C"/>
    <w:rsid w:val="005C2BCD"/>
    <w:rsid w:val="005C6D76"/>
    <w:rsid w:val="005C7451"/>
    <w:rsid w:val="005D20DB"/>
    <w:rsid w:val="005D4CA6"/>
    <w:rsid w:val="005E511A"/>
    <w:rsid w:val="005E65D0"/>
    <w:rsid w:val="005E6751"/>
    <w:rsid w:val="005F24E8"/>
    <w:rsid w:val="005F6609"/>
    <w:rsid w:val="005F6F88"/>
    <w:rsid w:val="00604CCE"/>
    <w:rsid w:val="00605EC9"/>
    <w:rsid w:val="006126EE"/>
    <w:rsid w:val="00622D0D"/>
    <w:rsid w:val="00623BB7"/>
    <w:rsid w:val="00624B35"/>
    <w:rsid w:val="00624B4F"/>
    <w:rsid w:val="006254E4"/>
    <w:rsid w:val="00627500"/>
    <w:rsid w:val="0064349E"/>
    <w:rsid w:val="00643608"/>
    <w:rsid w:val="00651821"/>
    <w:rsid w:val="00655A14"/>
    <w:rsid w:val="0067344A"/>
    <w:rsid w:val="00674605"/>
    <w:rsid w:val="00687EBD"/>
    <w:rsid w:val="00693730"/>
    <w:rsid w:val="00695A9F"/>
    <w:rsid w:val="006A2D30"/>
    <w:rsid w:val="006B1706"/>
    <w:rsid w:val="006B1C8F"/>
    <w:rsid w:val="006B7982"/>
    <w:rsid w:val="006B7E69"/>
    <w:rsid w:val="006C031E"/>
    <w:rsid w:val="006C35C1"/>
    <w:rsid w:val="006D022B"/>
    <w:rsid w:val="006D27EA"/>
    <w:rsid w:val="006D3FD9"/>
    <w:rsid w:val="006E2EF1"/>
    <w:rsid w:val="006E448F"/>
    <w:rsid w:val="006E6EAE"/>
    <w:rsid w:val="006F3A54"/>
    <w:rsid w:val="00703C3C"/>
    <w:rsid w:val="00706237"/>
    <w:rsid w:val="00706BE1"/>
    <w:rsid w:val="00706D5F"/>
    <w:rsid w:val="0070741A"/>
    <w:rsid w:val="00716E87"/>
    <w:rsid w:val="00720839"/>
    <w:rsid w:val="007267E9"/>
    <w:rsid w:val="007349A1"/>
    <w:rsid w:val="00737660"/>
    <w:rsid w:val="00740105"/>
    <w:rsid w:val="00740D68"/>
    <w:rsid w:val="00744558"/>
    <w:rsid w:val="00746B98"/>
    <w:rsid w:val="007504D2"/>
    <w:rsid w:val="0075220F"/>
    <w:rsid w:val="007609F6"/>
    <w:rsid w:val="0076362F"/>
    <w:rsid w:val="00765D0E"/>
    <w:rsid w:val="007674F3"/>
    <w:rsid w:val="00773BB2"/>
    <w:rsid w:val="007760F1"/>
    <w:rsid w:val="00784E98"/>
    <w:rsid w:val="00785323"/>
    <w:rsid w:val="00797FE8"/>
    <w:rsid w:val="007B51AC"/>
    <w:rsid w:val="007D490D"/>
    <w:rsid w:val="007E6D60"/>
    <w:rsid w:val="007F5773"/>
    <w:rsid w:val="007F5CCE"/>
    <w:rsid w:val="00807C74"/>
    <w:rsid w:val="00835CD7"/>
    <w:rsid w:val="00844415"/>
    <w:rsid w:val="00846EAC"/>
    <w:rsid w:val="00852AA8"/>
    <w:rsid w:val="00854332"/>
    <w:rsid w:val="00857946"/>
    <w:rsid w:val="00862A1C"/>
    <w:rsid w:val="00864B29"/>
    <w:rsid w:val="00865EA7"/>
    <w:rsid w:val="00866E3A"/>
    <w:rsid w:val="00866E82"/>
    <w:rsid w:val="00867F3A"/>
    <w:rsid w:val="0087578C"/>
    <w:rsid w:val="008774B3"/>
    <w:rsid w:val="0088024C"/>
    <w:rsid w:val="00882628"/>
    <w:rsid w:val="00883DCC"/>
    <w:rsid w:val="008901BF"/>
    <w:rsid w:val="00893D75"/>
    <w:rsid w:val="008A01FF"/>
    <w:rsid w:val="008A0266"/>
    <w:rsid w:val="008A0B89"/>
    <w:rsid w:val="008B77A6"/>
    <w:rsid w:val="008C0818"/>
    <w:rsid w:val="008C3531"/>
    <w:rsid w:val="008C564B"/>
    <w:rsid w:val="008C5CF6"/>
    <w:rsid w:val="008D448D"/>
    <w:rsid w:val="008E3DF2"/>
    <w:rsid w:val="008F2AE3"/>
    <w:rsid w:val="008F2C62"/>
    <w:rsid w:val="00903FC3"/>
    <w:rsid w:val="00913DBC"/>
    <w:rsid w:val="009177DC"/>
    <w:rsid w:val="00920DF8"/>
    <w:rsid w:val="009256D7"/>
    <w:rsid w:val="00925B5A"/>
    <w:rsid w:val="009308D6"/>
    <w:rsid w:val="00940A0B"/>
    <w:rsid w:val="00941977"/>
    <w:rsid w:val="00944E5B"/>
    <w:rsid w:val="00945F3B"/>
    <w:rsid w:val="009527B7"/>
    <w:rsid w:val="009539C9"/>
    <w:rsid w:val="00965479"/>
    <w:rsid w:val="0097110F"/>
    <w:rsid w:val="00981173"/>
    <w:rsid w:val="009821DB"/>
    <w:rsid w:val="0098228D"/>
    <w:rsid w:val="00992E7E"/>
    <w:rsid w:val="00995ECF"/>
    <w:rsid w:val="009960C9"/>
    <w:rsid w:val="009A3DB9"/>
    <w:rsid w:val="009A4087"/>
    <w:rsid w:val="009A4A6B"/>
    <w:rsid w:val="009B2BDE"/>
    <w:rsid w:val="009B3A2D"/>
    <w:rsid w:val="009B5723"/>
    <w:rsid w:val="009B5E49"/>
    <w:rsid w:val="009C4D01"/>
    <w:rsid w:val="009C5D01"/>
    <w:rsid w:val="009C64F0"/>
    <w:rsid w:val="009E7165"/>
    <w:rsid w:val="009E7661"/>
    <w:rsid w:val="009F363A"/>
    <w:rsid w:val="009F3C38"/>
    <w:rsid w:val="009F6EAA"/>
    <w:rsid w:val="00A13111"/>
    <w:rsid w:val="00A21553"/>
    <w:rsid w:val="00A240D0"/>
    <w:rsid w:val="00A24D80"/>
    <w:rsid w:val="00A25139"/>
    <w:rsid w:val="00A255DC"/>
    <w:rsid w:val="00A27A13"/>
    <w:rsid w:val="00A31225"/>
    <w:rsid w:val="00A37A58"/>
    <w:rsid w:val="00A41353"/>
    <w:rsid w:val="00A420E0"/>
    <w:rsid w:val="00A44145"/>
    <w:rsid w:val="00A441A4"/>
    <w:rsid w:val="00A46790"/>
    <w:rsid w:val="00A5075A"/>
    <w:rsid w:val="00A565F8"/>
    <w:rsid w:val="00A572A0"/>
    <w:rsid w:val="00A60443"/>
    <w:rsid w:val="00A72791"/>
    <w:rsid w:val="00A74ED4"/>
    <w:rsid w:val="00A81658"/>
    <w:rsid w:val="00A84334"/>
    <w:rsid w:val="00A84C40"/>
    <w:rsid w:val="00A96806"/>
    <w:rsid w:val="00AA3B2C"/>
    <w:rsid w:val="00AB2DB2"/>
    <w:rsid w:val="00AB4B20"/>
    <w:rsid w:val="00AD29C2"/>
    <w:rsid w:val="00AD34AD"/>
    <w:rsid w:val="00AE25D3"/>
    <w:rsid w:val="00AE6732"/>
    <w:rsid w:val="00AE6EA5"/>
    <w:rsid w:val="00AF030C"/>
    <w:rsid w:val="00AF2167"/>
    <w:rsid w:val="00B016ED"/>
    <w:rsid w:val="00B02CD0"/>
    <w:rsid w:val="00B07F48"/>
    <w:rsid w:val="00B278DC"/>
    <w:rsid w:val="00B45415"/>
    <w:rsid w:val="00B4541C"/>
    <w:rsid w:val="00B45DC2"/>
    <w:rsid w:val="00B51143"/>
    <w:rsid w:val="00B56D75"/>
    <w:rsid w:val="00B63B26"/>
    <w:rsid w:val="00B63C18"/>
    <w:rsid w:val="00B90623"/>
    <w:rsid w:val="00B921D3"/>
    <w:rsid w:val="00B94077"/>
    <w:rsid w:val="00B95988"/>
    <w:rsid w:val="00B978AA"/>
    <w:rsid w:val="00BA0F3F"/>
    <w:rsid w:val="00BA15D1"/>
    <w:rsid w:val="00BA6142"/>
    <w:rsid w:val="00BB0278"/>
    <w:rsid w:val="00BB5097"/>
    <w:rsid w:val="00BC10E7"/>
    <w:rsid w:val="00BC235A"/>
    <w:rsid w:val="00BC7839"/>
    <w:rsid w:val="00BC7BC4"/>
    <w:rsid w:val="00BE1FF0"/>
    <w:rsid w:val="00BE337A"/>
    <w:rsid w:val="00BE6BDF"/>
    <w:rsid w:val="00BE788E"/>
    <w:rsid w:val="00BF5346"/>
    <w:rsid w:val="00C06201"/>
    <w:rsid w:val="00C06DE6"/>
    <w:rsid w:val="00C13A2C"/>
    <w:rsid w:val="00C20918"/>
    <w:rsid w:val="00C22597"/>
    <w:rsid w:val="00C233BC"/>
    <w:rsid w:val="00C260D7"/>
    <w:rsid w:val="00C306AE"/>
    <w:rsid w:val="00C458DA"/>
    <w:rsid w:val="00C56D07"/>
    <w:rsid w:val="00C6362F"/>
    <w:rsid w:val="00C710C0"/>
    <w:rsid w:val="00C71105"/>
    <w:rsid w:val="00C71A06"/>
    <w:rsid w:val="00C72E27"/>
    <w:rsid w:val="00C87D6E"/>
    <w:rsid w:val="00C92054"/>
    <w:rsid w:val="00C96686"/>
    <w:rsid w:val="00CA184B"/>
    <w:rsid w:val="00CB3690"/>
    <w:rsid w:val="00CC53BA"/>
    <w:rsid w:val="00CD339B"/>
    <w:rsid w:val="00CD45C2"/>
    <w:rsid w:val="00D04226"/>
    <w:rsid w:val="00D1072E"/>
    <w:rsid w:val="00D16CED"/>
    <w:rsid w:val="00D2408E"/>
    <w:rsid w:val="00D24CCB"/>
    <w:rsid w:val="00D319F2"/>
    <w:rsid w:val="00D3671B"/>
    <w:rsid w:val="00D43D58"/>
    <w:rsid w:val="00D4523C"/>
    <w:rsid w:val="00D453F4"/>
    <w:rsid w:val="00D50EED"/>
    <w:rsid w:val="00D51B7C"/>
    <w:rsid w:val="00D53397"/>
    <w:rsid w:val="00D56017"/>
    <w:rsid w:val="00D57774"/>
    <w:rsid w:val="00D61648"/>
    <w:rsid w:val="00D61683"/>
    <w:rsid w:val="00D64735"/>
    <w:rsid w:val="00D66247"/>
    <w:rsid w:val="00D70480"/>
    <w:rsid w:val="00D7295A"/>
    <w:rsid w:val="00D8178B"/>
    <w:rsid w:val="00D93C88"/>
    <w:rsid w:val="00D94BDB"/>
    <w:rsid w:val="00DA03C0"/>
    <w:rsid w:val="00DA05E4"/>
    <w:rsid w:val="00DA217D"/>
    <w:rsid w:val="00DC54D7"/>
    <w:rsid w:val="00DD0E79"/>
    <w:rsid w:val="00DD7901"/>
    <w:rsid w:val="00DD7E36"/>
    <w:rsid w:val="00DE2B38"/>
    <w:rsid w:val="00DE2FBB"/>
    <w:rsid w:val="00DE7EF9"/>
    <w:rsid w:val="00DF12BA"/>
    <w:rsid w:val="00DF469A"/>
    <w:rsid w:val="00DF5C18"/>
    <w:rsid w:val="00DF6E06"/>
    <w:rsid w:val="00DF7C51"/>
    <w:rsid w:val="00E01882"/>
    <w:rsid w:val="00E065AB"/>
    <w:rsid w:val="00E06BB5"/>
    <w:rsid w:val="00E07A19"/>
    <w:rsid w:val="00E104F7"/>
    <w:rsid w:val="00E12B96"/>
    <w:rsid w:val="00E14CC2"/>
    <w:rsid w:val="00E166D6"/>
    <w:rsid w:val="00E20246"/>
    <w:rsid w:val="00E26CEC"/>
    <w:rsid w:val="00E32694"/>
    <w:rsid w:val="00E326B5"/>
    <w:rsid w:val="00E34069"/>
    <w:rsid w:val="00E47591"/>
    <w:rsid w:val="00E47ABA"/>
    <w:rsid w:val="00E541EA"/>
    <w:rsid w:val="00E54364"/>
    <w:rsid w:val="00E61DE7"/>
    <w:rsid w:val="00E7116C"/>
    <w:rsid w:val="00E72649"/>
    <w:rsid w:val="00E72706"/>
    <w:rsid w:val="00E75B19"/>
    <w:rsid w:val="00E76D25"/>
    <w:rsid w:val="00E83399"/>
    <w:rsid w:val="00E849E7"/>
    <w:rsid w:val="00E913DB"/>
    <w:rsid w:val="00E92039"/>
    <w:rsid w:val="00E974B7"/>
    <w:rsid w:val="00EA3B14"/>
    <w:rsid w:val="00EA4A2E"/>
    <w:rsid w:val="00EA532F"/>
    <w:rsid w:val="00EA5BAB"/>
    <w:rsid w:val="00EA6CA5"/>
    <w:rsid w:val="00EA70B2"/>
    <w:rsid w:val="00EB1485"/>
    <w:rsid w:val="00EB3587"/>
    <w:rsid w:val="00EB4C0B"/>
    <w:rsid w:val="00EC0882"/>
    <w:rsid w:val="00ED1E17"/>
    <w:rsid w:val="00ED53B2"/>
    <w:rsid w:val="00EE6DF9"/>
    <w:rsid w:val="00EE6F9B"/>
    <w:rsid w:val="00EF4413"/>
    <w:rsid w:val="00F02E33"/>
    <w:rsid w:val="00F10348"/>
    <w:rsid w:val="00F1047F"/>
    <w:rsid w:val="00F12015"/>
    <w:rsid w:val="00F12823"/>
    <w:rsid w:val="00F334E9"/>
    <w:rsid w:val="00F4080D"/>
    <w:rsid w:val="00F50A49"/>
    <w:rsid w:val="00F62101"/>
    <w:rsid w:val="00F7304B"/>
    <w:rsid w:val="00F81178"/>
    <w:rsid w:val="00F841C1"/>
    <w:rsid w:val="00F90639"/>
    <w:rsid w:val="00F94695"/>
    <w:rsid w:val="00F9683D"/>
    <w:rsid w:val="00F9715B"/>
    <w:rsid w:val="00F97AAB"/>
    <w:rsid w:val="00FA00FF"/>
    <w:rsid w:val="00FA3FC4"/>
    <w:rsid w:val="00FB52FB"/>
    <w:rsid w:val="00FC094B"/>
    <w:rsid w:val="00FC3865"/>
    <w:rsid w:val="00FC46CB"/>
    <w:rsid w:val="00FD09AE"/>
    <w:rsid w:val="00FD5A3F"/>
    <w:rsid w:val="00FE33E2"/>
    <w:rsid w:val="00FE5905"/>
    <w:rsid w:val="00FE6A50"/>
    <w:rsid w:val="00FF6E46"/>
    <w:rsid w:val="01A028E7"/>
    <w:rsid w:val="034F04D9"/>
    <w:rsid w:val="0E0B43C1"/>
    <w:rsid w:val="10210AAA"/>
    <w:rsid w:val="12031421"/>
    <w:rsid w:val="13844695"/>
    <w:rsid w:val="13DB688F"/>
    <w:rsid w:val="14B62C3E"/>
    <w:rsid w:val="16795A9C"/>
    <w:rsid w:val="19D0423D"/>
    <w:rsid w:val="1B152D4A"/>
    <w:rsid w:val="1D620857"/>
    <w:rsid w:val="1D91465D"/>
    <w:rsid w:val="2BC0020B"/>
    <w:rsid w:val="301C3602"/>
    <w:rsid w:val="35693E67"/>
    <w:rsid w:val="44854731"/>
    <w:rsid w:val="453104E5"/>
    <w:rsid w:val="481E0EFD"/>
    <w:rsid w:val="4859183A"/>
    <w:rsid w:val="48A61343"/>
    <w:rsid w:val="4CDE7D8B"/>
    <w:rsid w:val="4E1B44DD"/>
    <w:rsid w:val="4E1C1667"/>
    <w:rsid w:val="51F81DB4"/>
    <w:rsid w:val="624214F8"/>
    <w:rsid w:val="631424FE"/>
    <w:rsid w:val="65937ADE"/>
    <w:rsid w:val="65F53975"/>
    <w:rsid w:val="67793323"/>
    <w:rsid w:val="6B557402"/>
    <w:rsid w:val="6D153C25"/>
    <w:rsid w:val="6D1C3C19"/>
    <w:rsid w:val="6E125149"/>
    <w:rsid w:val="6E60197D"/>
    <w:rsid w:val="722E7C5E"/>
    <w:rsid w:val="77F474B9"/>
    <w:rsid w:val="78A762DF"/>
    <w:rsid w:val="78C24058"/>
    <w:rsid w:val="7A1A45EC"/>
    <w:rsid w:val="7C2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rFonts w:cs="Times New Roman"/>
      <w:sz w:val="18"/>
      <w:szCs w:val="20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20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20"/>
    </w:rPr>
  </w:style>
  <w:style w:type="paragraph" w:styleId="5">
    <w:name w:val="Normal (Web)"/>
    <w:basedOn w:val="1"/>
    <w:semiHidden/>
    <w:qFormat/>
    <w:uiPriority w:val="99"/>
    <w:rPr>
      <w:rFonts w:ascii="Times New Roman" w:hAnsi="Times New Roman" w:cs="Times New Roman"/>
      <w:sz w:val="24"/>
      <w:szCs w:val="24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link w:val="2"/>
    <w:semiHidden/>
    <w:qFormat/>
    <w:locked/>
    <w:uiPriority w:val="99"/>
    <w:rPr>
      <w:kern w:val="2"/>
      <w:sz w:val="18"/>
    </w:rPr>
  </w:style>
  <w:style w:type="character" w:customStyle="1" w:styleId="11">
    <w:name w:val="页脚 Char"/>
    <w:link w:val="3"/>
    <w:qFormat/>
    <w:locked/>
    <w:uiPriority w:val="99"/>
    <w:rPr>
      <w:sz w:val="18"/>
    </w:rPr>
  </w:style>
  <w:style w:type="character" w:customStyle="1" w:styleId="12">
    <w:name w:val="页眉 Char"/>
    <w:link w:val="4"/>
    <w:qFormat/>
    <w:locked/>
    <w:uiPriority w:val="99"/>
    <w:rPr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891</Words>
  <Characters>5081</Characters>
  <Lines>42</Lines>
  <Paragraphs>11</Paragraphs>
  <TotalTime>0</TotalTime>
  <ScaleCrop>false</ScaleCrop>
  <LinksUpToDate>false</LinksUpToDate>
  <CharactersWithSpaces>5961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2022-05-16T09:00:00Z</dcterms:created>
  <dc:creator>林艺群</dc:creator>
  <cp:lastModifiedBy>林艺群</cp:lastModifiedBy>
  <cp:lastPrinted>2026-08-06T08:44:00Z</cp:lastPrinted>
  <dcterms:modified xsi:type="dcterms:W3CDTF">2026-08-13T04:59:39Z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17D5B75CC6014F0982CE2922A94C39CB</vt:lpwstr>
  </property>
</Properties>
</file>