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00" w:lineRule="atLeast"/>
        <w:jc w:val="center"/>
        <w:rPr>
          <w:rFonts w:ascii="仿宋" w:hAnsi="仿宋" w:eastAsia="仿宋" w:cs="Times New Roman"/>
          <w:color w:val="000000"/>
          <w:kern w:val="0"/>
          <w:sz w:val="29"/>
          <w:szCs w:val="29"/>
        </w:rPr>
      </w:pPr>
      <w:r>
        <w:rPr>
          <w:rFonts w:hint="eastAsia" w:ascii="仿宋" w:hAnsi="仿宋" w:eastAsia="仿宋" w:cs="Times New Roman"/>
          <w:color w:val="000000"/>
          <w:kern w:val="0"/>
          <w:sz w:val="29"/>
          <w:szCs w:val="29"/>
        </w:rPr>
        <w:t>表</w:t>
      </w:r>
      <w:r>
        <w:rPr>
          <w:rFonts w:hint="eastAsia" w:ascii="仿宋" w:hAnsi="仿宋" w:eastAsia="仿宋" w:cs="Times New Roman"/>
          <w:color w:val="000000"/>
          <w:kern w:val="0"/>
          <w:sz w:val="29"/>
          <w:szCs w:val="29"/>
          <w:lang w:val="en-US" w:eastAsia="zh-CN"/>
        </w:rPr>
        <w:t>7</w:t>
      </w:r>
      <w:r>
        <w:rPr>
          <w:rFonts w:ascii="仿宋" w:hAnsi="仿宋" w:eastAsia="仿宋" w:cs="Times New Roman"/>
          <w:color w:val="000000"/>
          <w:kern w:val="0"/>
          <w:sz w:val="29"/>
          <w:szCs w:val="29"/>
        </w:rPr>
        <w:t>-1</w:t>
      </w:r>
      <w:r>
        <w:rPr>
          <w:rFonts w:ascii="宋体" w:cs="宋体"/>
          <w:color w:val="000000"/>
          <w:kern w:val="0"/>
          <w:sz w:val="29"/>
          <w:szCs w:val="29"/>
        </w:rPr>
        <w:t>  </w:t>
      </w:r>
      <w:r>
        <w:rPr>
          <w:rFonts w:hint="eastAsia" w:ascii="仿宋" w:hAnsi="仿宋" w:eastAsia="仿宋" w:cs="Times New Roman"/>
          <w:color w:val="000000"/>
          <w:kern w:val="0"/>
          <w:sz w:val="29"/>
          <w:szCs w:val="29"/>
        </w:rPr>
        <w:t>采购项目报价单</w:t>
      </w:r>
    </w:p>
    <w:tbl>
      <w:tblPr>
        <w:tblStyle w:val="8"/>
        <w:tblW w:w="852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5"/>
        <w:gridCol w:w="2078"/>
        <w:gridCol w:w="1963"/>
        <w:gridCol w:w="1550"/>
        <w:gridCol w:w="205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852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000000"/>
                <w:kern w:val="0"/>
              </w:rPr>
              <w:t>广东省江门生态环境监测站采购项目报价单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9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outset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</w:rPr>
              <w:t>报价单位（盖公章）</w:t>
            </w:r>
          </w:p>
        </w:tc>
        <w:tc>
          <w:tcPr>
            <w:tcW w:w="556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9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outset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</w:rPr>
              <w:t>报价单位联系人及联系方式</w:t>
            </w:r>
          </w:p>
        </w:tc>
        <w:tc>
          <w:tcPr>
            <w:tcW w:w="556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9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outset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</w:rPr>
              <w:t>采购公告名称及编号</w:t>
            </w:r>
          </w:p>
        </w:tc>
        <w:tc>
          <w:tcPr>
            <w:tcW w:w="556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29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outset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</w:rPr>
              <w:t>报价日期</w:t>
            </w:r>
          </w:p>
        </w:tc>
        <w:tc>
          <w:tcPr>
            <w:tcW w:w="556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exact"/>
        </w:trPr>
        <w:tc>
          <w:tcPr>
            <w:tcW w:w="29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outset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</w:rPr>
              <w:t>是否承诺按照采购公告商务要求执行</w:t>
            </w:r>
          </w:p>
        </w:tc>
        <w:tc>
          <w:tcPr>
            <w:tcW w:w="556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</w:rPr>
              <w:t>序号</w:t>
            </w:r>
          </w:p>
        </w:tc>
        <w:tc>
          <w:tcPr>
            <w:tcW w:w="20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lang w:val="en-US" w:eastAsia="zh-CN"/>
              </w:rPr>
              <w:t>品目名称</w:t>
            </w:r>
          </w:p>
        </w:tc>
        <w:tc>
          <w:tcPr>
            <w:tcW w:w="196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宋体"/>
                <w:color w:val="000000"/>
                <w:lang w:val="en-US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lang w:val="en-US" w:eastAsia="zh-CN"/>
              </w:rPr>
              <w:t>采购标的</w:t>
            </w:r>
          </w:p>
        </w:tc>
        <w:tc>
          <w:tcPr>
            <w:tcW w:w="15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lang w:val="en-US" w:eastAsia="zh-CN"/>
              </w:rPr>
              <w:t>自主定价系数</w:t>
            </w:r>
            <w:r>
              <w:rPr>
                <w:rFonts w:hint="eastAsia" w:ascii="仿宋" w:hAnsi="仿宋" w:eastAsia="仿宋"/>
                <w:color w:val="000000"/>
              </w:rPr>
              <w:t>（％）</w:t>
            </w:r>
          </w:p>
        </w:tc>
        <w:tc>
          <w:tcPr>
            <w:tcW w:w="20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ascii="仿宋" w:hAnsi="仿宋" w:eastAsia="仿宋" w:cs="Times New Roman"/>
                <w:color w:val="000000"/>
                <w:kern w:val="0"/>
              </w:rPr>
              <w:t>1</w:t>
            </w:r>
          </w:p>
        </w:tc>
        <w:tc>
          <w:tcPr>
            <w:tcW w:w="20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公务用车（新能源）商业保险</w:t>
            </w:r>
          </w:p>
        </w:tc>
        <w:tc>
          <w:tcPr>
            <w:tcW w:w="196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新能源车辆</w:t>
            </w:r>
          </w:p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（新购车辆）</w:t>
            </w:r>
          </w:p>
        </w:tc>
        <w:tc>
          <w:tcPr>
            <w:tcW w:w="15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  <w:tc>
          <w:tcPr>
            <w:tcW w:w="20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Times New Roman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2</w:t>
            </w:r>
          </w:p>
        </w:tc>
        <w:tc>
          <w:tcPr>
            <w:tcW w:w="20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公务用车（新能源）商业保险</w:t>
            </w:r>
          </w:p>
        </w:tc>
        <w:tc>
          <w:tcPr>
            <w:tcW w:w="196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新能源车辆</w:t>
            </w:r>
          </w:p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（续保车辆）</w:t>
            </w:r>
          </w:p>
        </w:tc>
        <w:tc>
          <w:tcPr>
            <w:tcW w:w="15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  <w:tc>
          <w:tcPr>
            <w:tcW w:w="20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3</w:t>
            </w:r>
          </w:p>
        </w:tc>
        <w:tc>
          <w:tcPr>
            <w:tcW w:w="20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公务用车（新能源）商业保险</w:t>
            </w:r>
          </w:p>
        </w:tc>
        <w:tc>
          <w:tcPr>
            <w:tcW w:w="196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新能源货车</w:t>
            </w:r>
            <w:bookmarkStart w:id="0" w:name="_GoBack"/>
            <w:bookmarkEnd w:id="0"/>
          </w:p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（新购车辆）</w:t>
            </w:r>
          </w:p>
        </w:tc>
        <w:tc>
          <w:tcPr>
            <w:tcW w:w="15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  <w:tc>
          <w:tcPr>
            <w:tcW w:w="20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20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公务用车（新能源）商业保险</w:t>
            </w:r>
          </w:p>
        </w:tc>
        <w:tc>
          <w:tcPr>
            <w:tcW w:w="196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新能源货车</w:t>
            </w:r>
          </w:p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  <w:t>（续保车辆）</w:t>
            </w:r>
          </w:p>
        </w:tc>
        <w:tc>
          <w:tcPr>
            <w:tcW w:w="15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color w:val="000000"/>
                <w:kern w:val="0"/>
              </w:rPr>
            </w:pPr>
          </w:p>
        </w:tc>
        <w:tc>
          <w:tcPr>
            <w:tcW w:w="20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Times New Roman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default" w:ascii="仿宋" w:hAnsi="仿宋" w:eastAsia="仿宋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color w:val="000000"/>
          <w:kern w:val="0"/>
          <w:sz w:val="28"/>
          <w:szCs w:val="28"/>
          <w:lang w:val="en-US" w:eastAsia="zh-CN"/>
        </w:rPr>
        <w:t>备注：如出现定价系数相同的供应商，通过随机抽取（盲抽）的方式确定成交供应商。</w:t>
      </w:r>
    </w:p>
    <w:p>
      <w:pPr>
        <w:tabs>
          <w:tab w:val="left" w:pos="3045"/>
        </w:tabs>
        <w:bidi w:val="0"/>
        <w:jc w:val="left"/>
        <w:rPr>
          <w:lang w:val="en-US" w:eastAsia="zh-CN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82"/>
    <w:rsid w:val="00012794"/>
    <w:rsid w:val="00015450"/>
    <w:rsid w:val="00016617"/>
    <w:rsid w:val="00021CDA"/>
    <w:rsid w:val="00042B80"/>
    <w:rsid w:val="00064019"/>
    <w:rsid w:val="00065B12"/>
    <w:rsid w:val="000772F9"/>
    <w:rsid w:val="00083289"/>
    <w:rsid w:val="00083EA4"/>
    <w:rsid w:val="000945AB"/>
    <w:rsid w:val="000A5A7E"/>
    <w:rsid w:val="000B3EB3"/>
    <w:rsid w:val="000B5109"/>
    <w:rsid w:val="000B5B4C"/>
    <w:rsid w:val="000C120C"/>
    <w:rsid w:val="000D0ABB"/>
    <w:rsid w:val="000D3CAA"/>
    <w:rsid w:val="000D60F4"/>
    <w:rsid w:val="000E155A"/>
    <w:rsid w:val="000E5075"/>
    <w:rsid w:val="000E5B03"/>
    <w:rsid w:val="000F24FE"/>
    <w:rsid w:val="000F287C"/>
    <w:rsid w:val="00106F9F"/>
    <w:rsid w:val="00116162"/>
    <w:rsid w:val="00122423"/>
    <w:rsid w:val="00123A25"/>
    <w:rsid w:val="001318C5"/>
    <w:rsid w:val="00136D04"/>
    <w:rsid w:val="00137875"/>
    <w:rsid w:val="00140568"/>
    <w:rsid w:val="00160EA4"/>
    <w:rsid w:val="00171C6E"/>
    <w:rsid w:val="00171FC0"/>
    <w:rsid w:val="00176BA2"/>
    <w:rsid w:val="00180E94"/>
    <w:rsid w:val="00184BFF"/>
    <w:rsid w:val="00187298"/>
    <w:rsid w:val="00193518"/>
    <w:rsid w:val="00195735"/>
    <w:rsid w:val="001A24A2"/>
    <w:rsid w:val="001C1483"/>
    <w:rsid w:val="001C3318"/>
    <w:rsid w:val="001C4335"/>
    <w:rsid w:val="001C5FBA"/>
    <w:rsid w:val="001E376E"/>
    <w:rsid w:val="001E7164"/>
    <w:rsid w:val="001F04FB"/>
    <w:rsid w:val="001F1214"/>
    <w:rsid w:val="00211031"/>
    <w:rsid w:val="00212300"/>
    <w:rsid w:val="00220B0A"/>
    <w:rsid w:val="00223865"/>
    <w:rsid w:val="00236D12"/>
    <w:rsid w:val="002420C5"/>
    <w:rsid w:val="00244CD0"/>
    <w:rsid w:val="0024575F"/>
    <w:rsid w:val="00251A3F"/>
    <w:rsid w:val="00255589"/>
    <w:rsid w:val="0025689F"/>
    <w:rsid w:val="002661B4"/>
    <w:rsid w:val="00270F43"/>
    <w:rsid w:val="00273452"/>
    <w:rsid w:val="00273ADB"/>
    <w:rsid w:val="0028392A"/>
    <w:rsid w:val="00283CB1"/>
    <w:rsid w:val="00284AD4"/>
    <w:rsid w:val="0029045C"/>
    <w:rsid w:val="0029785B"/>
    <w:rsid w:val="002A2C2E"/>
    <w:rsid w:val="002A3C46"/>
    <w:rsid w:val="002A44BA"/>
    <w:rsid w:val="002A4D54"/>
    <w:rsid w:val="002C00A9"/>
    <w:rsid w:val="002C1DFE"/>
    <w:rsid w:val="002C2C8D"/>
    <w:rsid w:val="002C35C8"/>
    <w:rsid w:val="002E266F"/>
    <w:rsid w:val="002E37B3"/>
    <w:rsid w:val="002E3CDB"/>
    <w:rsid w:val="002F07DA"/>
    <w:rsid w:val="00300C21"/>
    <w:rsid w:val="00310FAB"/>
    <w:rsid w:val="003130BF"/>
    <w:rsid w:val="00315723"/>
    <w:rsid w:val="00315B13"/>
    <w:rsid w:val="003167A2"/>
    <w:rsid w:val="0033248A"/>
    <w:rsid w:val="00332CE6"/>
    <w:rsid w:val="003337A3"/>
    <w:rsid w:val="00336A03"/>
    <w:rsid w:val="00346317"/>
    <w:rsid w:val="003467F7"/>
    <w:rsid w:val="00352AF0"/>
    <w:rsid w:val="00360B1B"/>
    <w:rsid w:val="00362EAA"/>
    <w:rsid w:val="00366F59"/>
    <w:rsid w:val="0036798A"/>
    <w:rsid w:val="0037708E"/>
    <w:rsid w:val="003771A7"/>
    <w:rsid w:val="00382664"/>
    <w:rsid w:val="0039365D"/>
    <w:rsid w:val="00396A90"/>
    <w:rsid w:val="003A3B0B"/>
    <w:rsid w:val="003B304E"/>
    <w:rsid w:val="003B4328"/>
    <w:rsid w:val="003B500D"/>
    <w:rsid w:val="003C39D0"/>
    <w:rsid w:val="003D0059"/>
    <w:rsid w:val="003D7ADD"/>
    <w:rsid w:val="003E7F74"/>
    <w:rsid w:val="003F2457"/>
    <w:rsid w:val="003F4548"/>
    <w:rsid w:val="003F5294"/>
    <w:rsid w:val="003F78C5"/>
    <w:rsid w:val="004000CE"/>
    <w:rsid w:val="00401581"/>
    <w:rsid w:val="004016D6"/>
    <w:rsid w:val="00403763"/>
    <w:rsid w:val="00406DFB"/>
    <w:rsid w:val="00414DA7"/>
    <w:rsid w:val="00421E55"/>
    <w:rsid w:val="00426FF2"/>
    <w:rsid w:val="0043174B"/>
    <w:rsid w:val="00440033"/>
    <w:rsid w:val="00440E3D"/>
    <w:rsid w:val="004459B0"/>
    <w:rsid w:val="00447144"/>
    <w:rsid w:val="004603AA"/>
    <w:rsid w:val="00461E76"/>
    <w:rsid w:val="00464A8B"/>
    <w:rsid w:val="004676CE"/>
    <w:rsid w:val="00475034"/>
    <w:rsid w:val="004870E7"/>
    <w:rsid w:val="004A0918"/>
    <w:rsid w:val="004A10C0"/>
    <w:rsid w:val="004B36E6"/>
    <w:rsid w:val="004B3AA6"/>
    <w:rsid w:val="004B6310"/>
    <w:rsid w:val="004C0517"/>
    <w:rsid w:val="004C2B54"/>
    <w:rsid w:val="004D0F24"/>
    <w:rsid w:val="004D2684"/>
    <w:rsid w:val="004E0FDC"/>
    <w:rsid w:val="004E34CA"/>
    <w:rsid w:val="004E66DB"/>
    <w:rsid w:val="00514D3D"/>
    <w:rsid w:val="0051515A"/>
    <w:rsid w:val="00522B52"/>
    <w:rsid w:val="00533A44"/>
    <w:rsid w:val="00536542"/>
    <w:rsid w:val="0054224B"/>
    <w:rsid w:val="00550D32"/>
    <w:rsid w:val="0055211A"/>
    <w:rsid w:val="005557CD"/>
    <w:rsid w:val="00562FE5"/>
    <w:rsid w:val="00563E86"/>
    <w:rsid w:val="00571D01"/>
    <w:rsid w:val="00573906"/>
    <w:rsid w:val="00576232"/>
    <w:rsid w:val="005776AB"/>
    <w:rsid w:val="005834C0"/>
    <w:rsid w:val="0058375B"/>
    <w:rsid w:val="0058534D"/>
    <w:rsid w:val="00586C15"/>
    <w:rsid w:val="00593D9B"/>
    <w:rsid w:val="00595115"/>
    <w:rsid w:val="005A1F52"/>
    <w:rsid w:val="005A77F1"/>
    <w:rsid w:val="005B263C"/>
    <w:rsid w:val="005C2BCD"/>
    <w:rsid w:val="005C6D76"/>
    <w:rsid w:val="005C7451"/>
    <w:rsid w:val="005D20DB"/>
    <w:rsid w:val="005D4CA6"/>
    <w:rsid w:val="005E511A"/>
    <w:rsid w:val="005E65D0"/>
    <w:rsid w:val="005E6751"/>
    <w:rsid w:val="005F24E8"/>
    <w:rsid w:val="005F6609"/>
    <w:rsid w:val="005F6F88"/>
    <w:rsid w:val="00604CCE"/>
    <w:rsid w:val="00605EC9"/>
    <w:rsid w:val="006126EE"/>
    <w:rsid w:val="00622D0D"/>
    <w:rsid w:val="00623BB7"/>
    <w:rsid w:val="00624B35"/>
    <w:rsid w:val="00624B4F"/>
    <w:rsid w:val="006254E4"/>
    <w:rsid w:val="00627500"/>
    <w:rsid w:val="0064349E"/>
    <w:rsid w:val="00643608"/>
    <w:rsid w:val="00651821"/>
    <w:rsid w:val="00655A14"/>
    <w:rsid w:val="0067344A"/>
    <w:rsid w:val="00674605"/>
    <w:rsid w:val="00687EBD"/>
    <w:rsid w:val="00693730"/>
    <w:rsid w:val="00695A9F"/>
    <w:rsid w:val="006A2D30"/>
    <w:rsid w:val="006B1706"/>
    <w:rsid w:val="006B1C8F"/>
    <w:rsid w:val="006B7982"/>
    <w:rsid w:val="006B7E69"/>
    <w:rsid w:val="006C031E"/>
    <w:rsid w:val="006C35C1"/>
    <w:rsid w:val="006D022B"/>
    <w:rsid w:val="006D27EA"/>
    <w:rsid w:val="006D3FD9"/>
    <w:rsid w:val="006E2EF1"/>
    <w:rsid w:val="006E448F"/>
    <w:rsid w:val="006E6EAE"/>
    <w:rsid w:val="006F3A54"/>
    <w:rsid w:val="00703C3C"/>
    <w:rsid w:val="00706237"/>
    <w:rsid w:val="00706BE1"/>
    <w:rsid w:val="00706D5F"/>
    <w:rsid w:val="0070741A"/>
    <w:rsid w:val="00716E87"/>
    <w:rsid w:val="00720839"/>
    <w:rsid w:val="007267E9"/>
    <w:rsid w:val="007349A1"/>
    <w:rsid w:val="00737660"/>
    <w:rsid w:val="00740105"/>
    <w:rsid w:val="00740D68"/>
    <w:rsid w:val="00744558"/>
    <w:rsid w:val="00746B98"/>
    <w:rsid w:val="007504D2"/>
    <w:rsid w:val="0075220F"/>
    <w:rsid w:val="007609F6"/>
    <w:rsid w:val="0076362F"/>
    <w:rsid w:val="00765D0E"/>
    <w:rsid w:val="007674F3"/>
    <w:rsid w:val="00773BB2"/>
    <w:rsid w:val="007760F1"/>
    <w:rsid w:val="00784E98"/>
    <w:rsid w:val="00785323"/>
    <w:rsid w:val="00797FE8"/>
    <w:rsid w:val="007B51AC"/>
    <w:rsid w:val="007D490D"/>
    <w:rsid w:val="007E6D60"/>
    <w:rsid w:val="007F5773"/>
    <w:rsid w:val="007F5CCE"/>
    <w:rsid w:val="00807C74"/>
    <w:rsid w:val="00835CD7"/>
    <w:rsid w:val="00844415"/>
    <w:rsid w:val="00846EAC"/>
    <w:rsid w:val="00852AA8"/>
    <w:rsid w:val="00854332"/>
    <w:rsid w:val="00857946"/>
    <w:rsid w:val="00862A1C"/>
    <w:rsid w:val="00864B29"/>
    <w:rsid w:val="00865EA7"/>
    <w:rsid w:val="00866E3A"/>
    <w:rsid w:val="00866E82"/>
    <w:rsid w:val="00867F3A"/>
    <w:rsid w:val="0087578C"/>
    <w:rsid w:val="008774B3"/>
    <w:rsid w:val="0088024C"/>
    <w:rsid w:val="00882628"/>
    <w:rsid w:val="00883DCC"/>
    <w:rsid w:val="008901BF"/>
    <w:rsid w:val="00893D75"/>
    <w:rsid w:val="008A01FF"/>
    <w:rsid w:val="008A0266"/>
    <w:rsid w:val="008A0B89"/>
    <w:rsid w:val="008B77A6"/>
    <w:rsid w:val="008C0818"/>
    <w:rsid w:val="008C3531"/>
    <w:rsid w:val="008C564B"/>
    <w:rsid w:val="008C5CF6"/>
    <w:rsid w:val="008D448D"/>
    <w:rsid w:val="008E3DF2"/>
    <w:rsid w:val="008F2AE3"/>
    <w:rsid w:val="008F2C62"/>
    <w:rsid w:val="00903FC3"/>
    <w:rsid w:val="00913DBC"/>
    <w:rsid w:val="009177DC"/>
    <w:rsid w:val="00920DF8"/>
    <w:rsid w:val="009256D7"/>
    <w:rsid w:val="00925B5A"/>
    <w:rsid w:val="009308D6"/>
    <w:rsid w:val="00940A0B"/>
    <w:rsid w:val="00941977"/>
    <w:rsid w:val="00944E5B"/>
    <w:rsid w:val="00945F3B"/>
    <w:rsid w:val="009527B7"/>
    <w:rsid w:val="009539C9"/>
    <w:rsid w:val="00965479"/>
    <w:rsid w:val="0097110F"/>
    <w:rsid w:val="00981173"/>
    <w:rsid w:val="009821DB"/>
    <w:rsid w:val="0098228D"/>
    <w:rsid w:val="00992E7E"/>
    <w:rsid w:val="00995ECF"/>
    <w:rsid w:val="009960C9"/>
    <w:rsid w:val="009A3DB9"/>
    <w:rsid w:val="009A4087"/>
    <w:rsid w:val="009A4A6B"/>
    <w:rsid w:val="009B2BDE"/>
    <w:rsid w:val="009B3A2D"/>
    <w:rsid w:val="009B5723"/>
    <w:rsid w:val="009B5E49"/>
    <w:rsid w:val="009C4D01"/>
    <w:rsid w:val="009C5D01"/>
    <w:rsid w:val="009C64F0"/>
    <w:rsid w:val="009E7165"/>
    <w:rsid w:val="009E7661"/>
    <w:rsid w:val="009F363A"/>
    <w:rsid w:val="009F3C38"/>
    <w:rsid w:val="009F6EAA"/>
    <w:rsid w:val="00A13111"/>
    <w:rsid w:val="00A21553"/>
    <w:rsid w:val="00A240D0"/>
    <w:rsid w:val="00A24D80"/>
    <w:rsid w:val="00A25139"/>
    <w:rsid w:val="00A255DC"/>
    <w:rsid w:val="00A27A13"/>
    <w:rsid w:val="00A31225"/>
    <w:rsid w:val="00A37A58"/>
    <w:rsid w:val="00A41353"/>
    <w:rsid w:val="00A420E0"/>
    <w:rsid w:val="00A44145"/>
    <w:rsid w:val="00A441A4"/>
    <w:rsid w:val="00A46790"/>
    <w:rsid w:val="00A5075A"/>
    <w:rsid w:val="00A565F8"/>
    <w:rsid w:val="00A572A0"/>
    <w:rsid w:val="00A60443"/>
    <w:rsid w:val="00A72791"/>
    <w:rsid w:val="00A74ED4"/>
    <w:rsid w:val="00A81658"/>
    <w:rsid w:val="00A84334"/>
    <w:rsid w:val="00A84C40"/>
    <w:rsid w:val="00A96806"/>
    <w:rsid w:val="00AA3B2C"/>
    <w:rsid w:val="00AB2DB2"/>
    <w:rsid w:val="00AB4B20"/>
    <w:rsid w:val="00AD29C2"/>
    <w:rsid w:val="00AD34AD"/>
    <w:rsid w:val="00AE25D3"/>
    <w:rsid w:val="00AE6732"/>
    <w:rsid w:val="00AE6EA5"/>
    <w:rsid w:val="00AF030C"/>
    <w:rsid w:val="00AF2167"/>
    <w:rsid w:val="00B016ED"/>
    <w:rsid w:val="00B02CD0"/>
    <w:rsid w:val="00B07F48"/>
    <w:rsid w:val="00B278DC"/>
    <w:rsid w:val="00B45415"/>
    <w:rsid w:val="00B4541C"/>
    <w:rsid w:val="00B45DC2"/>
    <w:rsid w:val="00B51143"/>
    <w:rsid w:val="00B56D75"/>
    <w:rsid w:val="00B63B26"/>
    <w:rsid w:val="00B63C18"/>
    <w:rsid w:val="00B90623"/>
    <w:rsid w:val="00B921D3"/>
    <w:rsid w:val="00B94077"/>
    <w:rsid w:val="00B95988"/>
    <w:rsid w:val="00B978AA"/>
    <w:rsid w:val="00BA0F3F"/>
    <w:rsid w:val="00BA15D1"/>
    <w:rsid w:val="00BA6142"/>
    <w:rsid w:val="00BB0278"/>
    <w:rsid w:val="00BB5097"/>
    <w:rsid w:val="00BC10E7"/>
    <w:rsid w:val="00BC235A"/>
    <w:rsid w:val="00BC7839"/>
    <w:rsid w:val="00BC7BC4"/>
    <w:rsid w:val="00BE1FF0"/>
    <w:rsid w:val="00BE337A"/>
    <w:rsid w:val="00BE6BDF"/>
    <w:rsid w:val="00BE788E"/>
    <w:rsid w:val="00BF5346"/>
    <w:rsid w:val="00C06201"/>
    <w:rsid w:val="00C06DE6"/>
    <w:rsid w:val="00C13A2C"/>
    <w:rsid w:val="00C20918"/>
    <w:rsid w:val="00C22597"/>
    <w:rsid w:val="00C233BC"/>
    <w:rsid w:val="00C260D7"/>
    <w:rsid w:val="00C306AE"/>
    <w:rsid w:val="00C458DA"/>
    <w:rsid w:val="00C56D07"/>
    <w:rsid w:val="00C6362F"/>
    <w:rsid w:val="00C710C0"/>
    <w:rsid w:val="00C71105"/>
    <w:rsid w:val="00C71A06"/>
    <w:rsid w:val="00C72E27"/>
    <w:rsid w:val="00C87D6E"/>
    <w:rsid w:val="00C92054"/>
    <w:rsid w:val="00C96686"/>
    <w:rsid w:val="00CA184B"/>
    <w:rsid w:val="00CB3690"/>
    <w:rsid w:val="00CC53BA"/>
    <w:rsid w:val="00CD339B"/>
    <w:rsid w:val="00CD45C2"/>
    <w:rsid w:val="00D04226"/>
    <w:rsid w:val="00D1072E"/>
    <w:rsid w:val="00D16CED"/>
    <w:rsid w:val="00D2408E"/>
    <w:rsid w:val="00D24CCB"/>
    <w:rsid w:val="00D319F2"/>
    <w:rsid w:val="00D3671B"/>
    <w:rsid w:val="00D43D58"/>
    <w:rsid w:val="00D4523C"/>
    <w:rsid w:val="00D453F4"/>
    <w:rsid w:val="00D50EED"/>
    <w:rsid w:val="00D51B7C"/>
    <w:rsid w:val="00D53397"/>
    <w:rsid w:val="00D56017"/>
    <w:rsid w:val="00D57774"/>
    <w:rsid w:val="00D61648"/>
    <w:rsid w:val="00D61683"/>
    <w:rsid w:val="00D64735"/>
    <w:rsid w:val="00D66247"/>
    <w:rsid w:val="00D70480"/>
    <w:rsid w:val="00D7295A"/>
    <w:rsid w:val="00D8178B"/>
    <w:rsid w:val="00D93C88"/>
    <w:rsid w:val="00D94BDB"/>
    <w:rsid w:val="00DA03C0"/>
    <w:rsid w:val="00DA05E4"/>
    <w:rsid w:val="00DA217D"/>
    <w:rsid w:val="00DC54D7"/>
    <w:rsid w:val="00DD0E79"/>
    <w:rsid w:val="00DD7901"/>
    <w:rsid w:val="00DD7E36"/>
    <w:rsid w:val="00DE2B38"/>
    <w:rsid w:val="00DE2FBB"/>
    <w:rsid w:val="00DE7EF9"/>
    <w:rsid w:val="00DF12BA"/>
    <w:rsid w:val="00DF469A"/>
    <w:rsid w:val="00DF5C18"/>
    <w:rsid w:val="00DF6E06"/>
    <w:rsid w:val="00DF7C51"/>
    <w:rsid w:val="00E01882"/>
    <w:rsid w:val="00E065AB"/>
    <w:rsid w:val="00E06BB5"/>
    <w:rsid w:val="00E07A19"/>
    <w:rsid w:val="00E104F7"/>
    <w:rsid w:val="00E12B96"/>
    <w:rsid w:val="00E14CC2"/>
    <w:rsid w:val="00E166D6"/>
    <w:rsid w:val="00E20246"/>
    <w:rsid w:val="00E26CEC"/>
    <w:rsid w:val="00E32694"/>
    <w:rsid w:val="00E326B5"/>
    <w:rsid w:val="00E34069"/>
    <w:rsid w:val="00E47591"/>
    <w:rsid w:val="00E47ABA"/>
    <w:rsid w:val="00E541EA"/>
    <w:rsid w:val="00E54364"/>
    <w:rsid w:val="00E61DE7"/>
    <w:rsid w:val="00E7116C"/>
    <w:rsid w:val="00E72649"/>
    <w:rsid w:val="00E72706"/>
    <w:rsid w:val="00E75B19"/>
    <w:rsid w:val="00E76D25"/>
    <w:rsid w:val="00E83399"/>
    <w:rsid w:val="00E849E7"/>
    <w:rsid w:val="00E913DB"/>
    <w:rsid w:val="00E92039"/>
    <w:rsid w:val="00E974B7"/>
    <w:rsid w:val="00EA3B14"/>
    <w:rsid w:val="00EA4A2E"/>
    <w:rsid w:val="00EA532F"/>
    <w:rsid w:val="00EA5BAB"/>
    <w:rsid w:val="00EA6CA5"/>
    <w:rsid w:val="00EA70B2"/>
    <w:rsid w:val="00EB1485"/>
    <w:rsid w:val="00EB3587"/>
    <w:rsid w:val="00EB4C0B"/>
    <w:rsid w:val="00EC0882"/>
    <w:rsid w:val="00ED1E17"/>
    <w:rsid w:val="00ED53B2"/>
    <w:rsid w:val="00EE6DF9"/>
    <w:rsid w:val="00EE6F9B"/>
    <w:rsid w:val="00EF4413"/>
    <w:rsid w:val="00F02E33"/>
    <w:rsid w:val="00F10348"/>
    <w:rsid w:val="00F1047F"/>
    <w:rsid w:val="00F12015"/>
    <w:rsid w:val="00F12823"/>
    <w:rsid w:val="00F334E9"/>
    <w:rsid w:val="00F4080D"/>
    <w:rsid w:val="00F50A49"/>
    <w:rsid w:val="00F62101"/>
    <w:rsid w:val="00F7304B"/>
    <w:rsid w:val="00F81178"/>
    <w:rsid w:val="00F841C1"/>
    <w:rsid w:val="00F90639"/>
    <w:rsid w:val="00F94695"/>
    <w:rsid w:val="00F9683D"/>
    <w:rsid w:val="00F9715B"/>
    <w:rsid w:val="00F97AAB"/>
    <w:rsid w:val="00FA00FF"/>
    <w:rsid w:val="00FA3FC4"/>
    <w:rsid w:val="00FB52FB"/>
    <w:rsid w:val="00FC094B"/>
    <w:rsid w:val="00FC3865"/>
    <w:rsid w:val="00FC46CB"/>
    <w:rsid w:val="00FD09AE"/>
    <w:rsid w:val="00FD5A3F"/>
    <w:rsid w:val="00FE33E2"/>
    <w:rsid w:val="00FE5905"/>
    <w:rsid w:val="00FE6A50"/>
    <w:rsid w:val="00FF6E46"/>
    <w:rsid w:val="034F04D9"/>
    <w:rsid w:val="0E0B43C1"/>
    <w:rsid w:val="10210AAA"/>
    <w:rsid w:val="12031421"/>
    <w:rsid w:val="13844695"/>
    <w:rsid w:val="13DB688F"/>
    <w:rsid w:val="14B62C3E"/>
    <w:rsid w:val="16795A9C"/>
    <w:rsid w:val="19D0423D"/>
    <w:rsid w:val="1B152D4A"/>
    <w:rsid w:val="1D620857"/>
    <w:rsid w:val="1D91465D"/>
    <w:rsid w:val="2BC0020B"/>
    <w:rsid w:val="301C3602"/>
    <w:rsid w:val="35693E67"/>
    <w:rsid w:val="44854731"/>
    <w:rsid w:val="453104E5"/>
    <w:rsid w:val="481E0EFD"/>
    <w:rsid w:val="4859183A"/>
    <w:rsid w:val="48A61343"/>
    <w:rsid w:val="4CDE7D8B"/>
    <w:rsid w:val="4E1B44DD"/>
    <w:rsid w:val="4E1C1667"/>
    <w:rsid w:val="51F81DB4"/>
    <w:rsid w:val="624214F8"/>
    <w:rsid w:val="631424FE"/>
    <w:rsid w:val="65937ADE"/>
    <w:rsid w:val="65F53975"/>
    <w:rsid w:val="67793323"/>
    <w:rsid w:val="6B557402"/>
    <w:rsid w:val="6D153C25"/>
    <w:rsid w:val="6D1C3C19"/>
    <w:rsid w:val="6E125149"/>
    <w:rsid w:val="6E60197D"/>
    <w:rsid w:val="722E7C5E"/>
    <w:rsid w:val="77F474B9"/>
    <w:rsid w:val="78A762DF"/>
    <w:rsid w:val="78C24058"/>
    <w:rsid w:val="7A1A45EC"/>
    <w:rsid w:val="7C2E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rFonts w:cs="Times New Roman"/>
      <w:sz w:val="18"/>
      <w:szCs w:val="20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20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20"/>
    </w:rPr>
  </w:style>
  <w:style w:type="paragraph" w:styleId="5">
    <w:name w:val="Normal (Web)"/>
    <w:basedOn w:val="1"/>
    <w:semiHidden/>
    <w:qFormat/>
    <w:uiPriority w:val="99"/>
    <w:rPr>
      <w:rFonts w:ascii="Times New Roman" w:hAnsi="Times New Roman" w:cs="Times New Roman"/>
      <w:sz w:val="24"/>
      <w:szCs w:val="24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link w:val="2"/>
    <w:semiHidden/>
    <w:qFormat/>
    <w:locked/>
    <w:uiPriority w:val="99"/>
    <w:rPr>
      <w:kern w:val="2"/>
      <w:sz w:val="18"/>
    </w:rPr>
  </w:style>
  <w:style w:type="character" w:customStyle="1" w:styleId="11">
    <w:name w:val="页脚 Char"/>
    <w:link w:val="3"/>
    <w:qFormat/>
    <w:locked/>
    <w:uiPriority w:val="99"/>
    <w:rPr>
      <w:sz w:val="18"/>
    </w:rPr>
  </w:style>
  <w:style w:type="character" w:customStyle="1" w:styleId="12">
    <w:name w:val="页眉 Char"/>
    <w:link w:val="4"/>
    <w:qFormat/>
    <w:locked/>
    <w:uiPriority w:val="99"/>
    <w:rPr>
      <w:sz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891</Words>
  <Characters>5081</Characters>
  <Lines>42</Lines>
  <Paragraphs>11</Paragraphs>
  <TotalTime>51</TotalTime>
  <ScaleCrop>false</ScaleCrop>
  <LinksUpToDate>false</LinksUpToDate>
  <CharactersWithSpaces>5961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2022-05-16T09:00:00Z</dcterms:created>
  <dc:creator>林艺群</dc:creator>
  <cp:lastModifiedBy>林艺群</cp:lastModifiedBy>
  <cp:lastPrinted>2026-08-06T08:44:00Z</cp:lastPrinted>
  <dcterms:modified xsi:type="dcterms:W3CDTF">2026-08-06T09:06:02Z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17D5B75CC6014F0982CE2922A94C39CB</vt:lpwstr>
  </property>
</Properties>
</file>