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CB36">
      <w:pPr>
        <w:pStyle w:val="4"/>
        <w:spacing w:after="0" w:line="240" w:lineRule="auto"/>
        <w:ind w:left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285" w:tblpY="2504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67"/>
        <w:gridCol w:w="2093"/>
        <w:gridCol w:w="1831"/>
        <w:gridCol w:w="1455"/>
        <w:gridCol w:w="2279"/>
      </w:tblGrid>
      <w:tr w14:paraId="38CA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0AC55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</w:rPr>
              <w:t>采购文件发售登记表</w:t>
            </w:r>
          </w:p>
        </w:tc>
      </w:tr>
      <w:tr w14:paraId="764B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32041D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采购编号</w:t>
            </w:r>
          </w:p>
        </w:tc>
        <w:tc>
          <w:tcPr>
            <w:tcW w:w="2093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19E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YTZB-2025018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4E611B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购买文件日期</w:t>
            </w:r>
          </w:p>
        </w:tc>
        <w:tc>
          <w:tcPr>
            <w:tcW w:w="3734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5CA4D775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     年   月    日</w:t>
            </w:r>
          </w:p>
        </w:tc>
      </w:tr>
      <w:tr w14:paraId="20227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06429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A0AB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江门市华侨中学物业管理服务采购项目</w:t>
            </w:r>
          </w:p>
        </w:tc>
      </w:tr>
      <w:tr w14:paraId="44B60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1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2382CCA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供</w:t>
            </w:r>
          </w:p>
          <w:p w14:paraId="166C258F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应</w:t>
            </w:r>
          </w:p>
          <w:p w14:paraId="6C1CE6C6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料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5C21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购买文件</w:t>
            </w:r>
          </w:p>
          <w:p w14:paraId="32B16F38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3F1C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B5C4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文件价格</w:t>
            </w:r>
          </w:p>
          <w:p w14:paraId="7696719C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（元/套）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4BB62B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00元/份</w:t>
            </w:r>
          </w:p>
        </w:tc>
      </w:tr>
      <w:tr w14:paraId="7AE2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AB576F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EDDC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纳税人识别号或统一社会信用代码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2662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3399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法人代表/负责人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272C6D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08A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A542A2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BE74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6B8018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688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5AF2C3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AD44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购买标书</w:t>
            </w:r>
          </w:p>
          <w:p w14:paraId="13F0DC8F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D648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B4A603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C7559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邮箱</w:t>
            </w:r>
          </w:p>
        </w:tc>
      </w:tr>
      <w:tr w14:paraId="02893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CB17026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D794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4EF3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26A2FE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01D439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EDBF8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3">
    <w:name w:val="Body Text Indent"/>
    <w:basedOn w:val="2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2025-12-02T01:06:23Z</dcterms:created>
  <dc:creator>Administrator</dc:creator>
  <cp:lastModifiedBy>cjy</cp:lastModifiedBy>
  <dcterms:modified xsi:type="dcterms:W3CDTF">2025-12-02T01:06:29Z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eyJoZGlkIjoiNzA1MTI4N2U1NjA2Y2M3MGFiZGM3NTNiMWQ0ODU5ZTkiLCJ1c2VySWQiOiI0NjU4ODM0MTMifQ==</vt:lpwstr>
  </property>
  <property fmtid="{D5CDD505-2E9C-101B-9397-08002B2CF9AE}" pid="4" name="ICV">
    <vt:lpwstr>BF32F4F0EAD84FEA86C4AA7588565BC7_12</vt:lpwstr>
  </property>
</Properties>
</file>