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85" w:tblpY="2504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8"/>
        <w:gridCol w:w="2095"/>
        <w:gridCol w:w="1833"/>
        <w:gridCol w:w="1456"/>
        <w:gridCol w:w="2287"/>
      </w:tblGrid>
      <w:tr w14:paraId="14C7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6482B8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  <w:t>采购文件发售登记表</w:t>
            </w:r>
          </w:p>
        </w:tc>
      </w:tr>
      <w:tr w14:paraId="6BCFA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0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954A7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采购编号</w:t>
            </w:r>
          </w:p>
        </w:tc>
        <w:tc>
          <w:tcPr>
            <w:tcW w:w="1063" w:type="pc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EE22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YTZB-2025013</w:t>
            </w:r>
          </w:p>
        </w:tc>
        <w:tc>
          <w:tcPr>
            <w:tcW w:w="930" w:type="pct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57B72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购买文件日期</w:t>
            </w:r>
          </w:p>
        </w:tc>
        <w:tc>
          <w:tcPr>
            <w:tcW w:w="1898" w:type="pct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D18C8AF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 xml:space="preserve">      年   月    日</w:t>
            </w:r>
          </w:p>
        </w:tc>
      </w:tr>
      <w:tr w14:paraId="3C2EA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0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8371C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3891" w:type="pct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E143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桐井村村内人居环境整治项目</w:t>
            </w:r>
          </w:p>
        </w:tc>
      </w:tr>
      <w:tr w14:paraId="3104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63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C2094A8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供</w:t>
            </w:r>
          </w:p>
          <w:p w14:paraId="03776055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应</w:t>
            </w:r>
          </w:p>
          <w:p w14:paraId="77537CC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商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40042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购买文件</w:t>
            </w:r>
          </w:p>
          <w:p w14:paraId="3729EC19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19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50BD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0DB5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文件价格</w:t>
            </w:r>
          </w:p>
          <w:p w14:paraId="531BEA94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（元/套）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569889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00元/份</w:t>
            </w:r>
          </w:p>
        </w:tc>
      </w:tr>
      <w:tr w14:paraId="2014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63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AAAB3E8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D1727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19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650B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E7DD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法人代表/负责人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6A169C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776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63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C1C0727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A059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38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73E4C6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68132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3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4F7EB85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1D67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购买标书</w:t>
            </w:r>
          </w:p>
          <w:p w14:paraId="457A8742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8A7B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89403D"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DDEA7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邮箱</w:t>
            </w:r>
          </w:p>
        </w:tc>
      </w:tr>
      <w:tr w14:paraId="616B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363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A027172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3FFE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9C50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EC14E4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77788C"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DC8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4E505058"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3E3723B3">
      <w:pPr>
        <w:pStyle w:val="2"/>
        <w:spacing w:after="0" w:line="240" w:lineRule="auto"/>
        <w:ind w:left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73C848D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附件：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4"/>
    <w:qFormat/>
    <w:uiPriority w:val="0"/>
    <w:pPr>
      <w:autoSpaceDE w:val="0"/>
      <w:autoSpaceDN w:val="0"/>
      <w:adjustRightInd w:val="0"/>
      <w:spacing w:line="480" w:lineRule="exact"/>
      <w:ind w:left="850" w:hanging="249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2025-08-29T09:13:09Z</dcterms:created>
  <dc:creator>Administrator</dc:creator>
  <cp:lastModifiedBy>cjy</cp:lastModifiedBy>
  <dcterms:modified xsi:type="dcterms:W3CDTF">2025-08-29T09:13:42Z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eyJoZGlkIjoiYjUyYTc1NThiODdhOTk4ZWRjZTljNjdiYTI0Y2VkODUiLCJ1c2VySWQiOiI0NjU4ODM0MTMifQ==</vt:lpwstr>
  </property>
  <property fmtid="{D5CDD505-2E9C-101B-9397-08002B2CF9AE}" pid="4" name="ICV">
    <vt:lpwstr>ED634A92C0BB4611ABA301AFE75F86FE_12</vt:lpwstr>
  </property>
</Properties>
</file>