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D5A2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附件：响应文件格式</w:t>
      </w:r>
    </w:p>
    <w:p w14:paraId="00236A6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5DF2DE"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响应文件</w:t>
      </w:r>
    </w:p>
    <w:p w14:paraId="79367F0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项目名称：江门市江华群华小学家具设备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</w:t>
      </w:r>
    </w:p>
    <w:p w14:paraId="2E4EB01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732BC20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家具供应方面的合同业绩（一份或以上）</w:t>
      </w:r>
    </w:p>
    <w:p w14:paraId="704E3B70"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营业执照证明</w:t>
      </w:r>
    </w:p>
    <w:p w14:paraId="5ABB4FBE"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报价清单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。     </w:t>
      </w:r>
    </w:p>
    <w:p w14:paraId="2899316E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41B6F556"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625240"/>
    <w:multiLevelType w:val="singleLevel"/>
    <w:tmpl w:val="746252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OTQ2Mjc3YWIwYzI1NmNjNTIzY2MxYmJiODQ3ZWIifQ=="/>
  </w:docVars>
  <w:rsids>
    <w:rsidRoot w:val="03133A9F"/>
    <w:rsid w:val="03133A9F"/>
    <w:rsid w:val="10C64A93"/>
    <w:rsid w:val="35DB74D4"/>
    <w:rsid w:val="3726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0</TotalTime>
  <ScaleCrop>false</ScaleCrop>
  <LinksUpToDate>false</LinksUpToDate>
  <CharactersWithSpaces>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2025-06-23T01:17:00Z</dcterms:created>
  <dc:creator>何诗敏</dc:creator>
  <cp:lastModifiedBy>Minney</cp:lastModifiedBy>
  <cp:lastPrinted>2025-07-29T11:01:25Z</cp:lastPrinted>
  <dcterms:modified xsi:type="dcterms:W3CDTF">2025-07-29T11:01:31Z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B7B137515CFB4DC692632EFA776FF9A8_13</vt:lpwstr>
  </property>
  <property fmtid="{D5CDD505-2E9C-101B-9397-08002B2CF9AE}" pid="4" name="KSOTemplateDocerSaveRecord">
    <vt:lpwstr>eyJoZGlkIjoiYWYwYzJlMWEzNjA3YzI1MGFmMTU5NzQwNDYwOWU3YjEiLCJ1c2VySWQiOiIyNDQzODAzNTMifQ==</vt:lpwstr>
  </property>
</Properties>
</file>