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法定代表人（负责人）证明书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江门市公共汽车有限公司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tabs>
          <w:tab w:val="left" w:pos="900"/>
        </w:tabs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同志，现任我单位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职务，为法定代表人（负责人），特此证明。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签发日期：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800" w:firstLineChars="10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（盖公章）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1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268605</wp:posOffset>
                </wp:positionV>
                <wp:extent cx="3333750" cy="2155190"/>
                <wp:effectExtent l="4445" t="4445" r="14605" b="1206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法定代表人（负责人）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面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5.6pt;margin-top:21.15pt;height:169.7pt;width:262.5pt;z-index:251660288;mso-width-relative:page;mso-height-relative:page;" fillcolor="#FFFFFF" filled="t" stroked="t" coordsize="21600,21600" o:gfxdata="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xyuRnYAAAACgEAAA8AAAAAAAAA&#10;AQAgAAAAIgAAAGRycy9kb3ducmV2LnhtbFBLAQIUABQAAAAIAIdO4kDvVfuhSgIAAGEEAAAOAAAA&#10;AAAAAAEAIAAAACc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法定代表人（负责人）</w:t>
                      </w:r>
                    </w:p>
                    <w:p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面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240030</wp:posOffset>
                </wp:positionV>
                <wp:extent cx="3333750" cy="215519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sz w:val="28"/>
                                <w:szCs w:val="28"/>
                              </w:rPr>
                              <w:t>法定代表人（负责人）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(正面)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4.15pt;margin-top:18.9pt;height:169.7pt;width:262.5pt;z-index:251659264;mso-width-relative:page;mso-height-relative:page;" fillcolor="#FFFFFF" filled="t" stroked="t" coordsize="21600,21600" o:gfxdata="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6t9nCNgAAAALAQAADwAAAAAAAAAB&#10;ACAAAAAiAAAAZHJzL2Rvd25yZXYueG1sUEsBAhQAFAAAAAgAh07iQH4EMbFJAgAAYQ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sz w:val="28"/>
                          <w:szCs w:val="28"/>
                        </w:rPr>
                        <w:t>法定代表人（负责人）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(正面)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宋体" w:hAnsi="宋体" w:eastAsia="宋体" w:cs="宋体"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</w:pPr>
      <w:bookmarkStart w:id="0" w:name="_Toc50737329"/>
      <w:bookmarkStart w:id="1" w:name="_Toc50736477"/>
      <w:bookmarkStart w:id="2" w:name="_Toc76354925"/>
      <w:bookmarkStart w:id="3" w:name="_Toc50737297"/>
      <w:bookmarkStart w:id="4" w:name="_Toc52165081"/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  <w:t>法定代表人（负责人）授权委托书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" w:name="_Toc385940903"/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江门市公共汽车有限公司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兹授权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同志，提交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江门市公共汽车有限公司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台报废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纯电动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公交客车回收项目（项目编号：</w:t>
      </w:r>
      <w:r>
        <w:rPr>
          <w:rFonts w:hint="eastAsia" w:ascii="宋体" w:hAnsi="宋体" w:eastAsia="宋体" w:cs="宋体"/>
          <w:b/>
          <w:color w:val="000000" w:themeColor="text1"/>
          <w:kern w:val="28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JMGQJSB2025-01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）所需文件资料及合同的签订、执行，作为我方授权代表处理一切与之有关的事宜。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授权单位名称：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（盖公章）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法定代表人（负责人）：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（签字或签章）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授权代表：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（签字）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日签字之日起生效，特此声明。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bookmarkEnd w:id="0"/>
    <w:bookmarkEnd w:id="1"/>
    <w:bookmarkEnd w:id="2"/>
    <w:bookmarkEnd w:id="3"/>
    <w:bookmarkEnd w:id="4"/>
    <w:bookmarkEnd w:id="5"/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144145</wp:posOffset>
                </wp:positionV>
                <wp:extent cx="3333750" cy="2155190"/>
                <wp:effectExtent l="4445" t="4445" r="14605" b="1206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>反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4.85pt;margin-top:11.35pt;height:169.7pt;width:262.5pt;z-index:251662336;mso-width-relative:page;mso-height-relative:page;" fillcolor="#FFFFFF" filled="t" stroked="t" coordsize="21600,21600" o:gfxdata="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LLwStgAAAAKAQAADwAAAAAAAAAB&#10;ACAAAAAiAAAAZHJzL2Rvd25yZXYueG1sUEsBAhQAFAAAAAgAh07iQJav7FRJAgAAYQ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>反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-795655</wp:posOffset>
                </wp:positionH>
                <wp:positionV relativeFrom="paragraph">
                  <wp:posOffset>96520</wp:posOffset>
                </wp:positionV>
                <wp:extent cx="3333750" cy="2155190"/>
                <wp:effectExtent l="4445" t="4445" r="14605" b="1206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(正面)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2.65pt;margin-top:7.6pt;height:169.7pt;width:262.5pt;z-index:251661312;mso-width-relative:page;mso-height-relative:page;" fillcolor="#FFFFFF" filled="t" stroked="t" coordsize="21600,21600" o:gfxdata="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Hq2+2gAAAAsBAAAPAAAAAAAA&#10;AAEAIAAAACIAAABkcnMvZG93bnJldi54bWxQSwECFAAUAAAACACHTuJAYnoCJkkCAABhBAAADgAA&#10;AAAAAAABACAAAAAp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(正面)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授权代表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与投标单位签订的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劳动合同复印件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及3个月内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会保险参</w:t>
      </w:r>
      <w:bookmarkStart w:id="6" w:name="_GoBack"/>
      <w:bookmarkEnd w:id="6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证明（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参保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必须有广东省人力资源社会保障印章）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6449"/>
    <w:rsid w:val="03064A9E"/>
    <w:rsid w:val="075E1C6C"/>
    <w:rsid w:val="0B97595F"/>
    <w:rsid w:val="16C73A93"/>
    <w:rsid w:val="20296449"/>
    <w:rsid w:val="23942D4F"/>
    <w:rsid w:val="2D096B05"/>
    <w:rsid w:val="336949CE"/>
    <w:rsid w:val="394F17BA"/>
    <w:rsid w:val="49F341BB"/>
    <w:rsid w:val="50B61827"/>
    <w:rsid w:val="66187548"/>
    <w:rsid w:val="6DA76A78"/>
    <w:rsid w:val="79335E88"/>
    <w:rsid w:val="7B24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ind w:firstLine="420" w:firstLineChars="200"/>
      <w:jc w:val="left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2024-11-13T12:33:00Z</dcterms:created>
  <dc:creator>黄海海</dc:creator>
  <cp:lastModifiedBy>黄海海</cp:lastModifiedBy>
  <dcterms:modified xsi:type="dcterms:W3CDTF">2025-03-05T07:02:05Z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