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法定代表人（负责人）证明书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江门市公共汽车有限公司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tabs>
          <w:tab w:val="left" w:pos="900"/>
        </w:tabs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同志，现任我单位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职务，为法定代表人（负责人），特此证明。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签发日期：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2800" w:firstLineChars="1000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投标人：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（盖公章）</w:t>
      </w:r>
    </w:p>
    <w:p>
      <w:pPr>
        <w:widowControl/>
        <w:spacing w:line="500" w:lineRule="exact"/>
        <w:jc w:val="left"/>
        <w:rPr>
          <w:rFonts w:hint="eastAsia" w:ascii="宋体" w:hAnsi="宋体" w:eastAsia="宋体" w:cs="宋体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outlineLvl w:val="1"/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268605</wp:posOffset>
                </wp:positionV>
                <wp:extent cx="3333750" cy="2155190"/>
                <wp:effectExtent l="4445" t="4445" r="14605" b="1206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21551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法定代表人（负责人）</w:t>
                            </w:r>
                          </w:p>
                          <w:p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反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面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5.6pt;margin-top:21.15pt;height:169.7pt;width:262.5pt;z-index:251660288;mso-width-relative:page;mso-height-relative:page;" fillcolor="#FFFFFF" filled="t" stroked="t" coordsize="21600,21600" o:gfxdata="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xyuRnYAAAACgEAAA8AAAAAAAAA&#10;AQAgAAAAIgAAAGRycy9kb3ducmV2LnhtbFBLAQIUABQAAAAIAIdO4kDvVfuhSgIAAGEEAAAOAAAA&#10;AAAAAAEAIAAAACcBAABkcnMvZTJvRG9jLnhtbFBLBQYAAAAABgAGAFkBAADj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法定代表人（负责人）</w:t>
                      </w:r>
                    </w:p>
                    <w:p>
                      <w:pP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Cs/>
                          <w:color w:val="000000"/>
                          <w:sz w:val="28"/>
                          <w:szCs w:val="28"/>
                        </w:rPr>
                        <w:t>居民身份证复印件粘贴处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反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面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-814705</wp:posOffset>
                </wp:positionH>
                <wp:positionV relativeFrom="paragraph">
                  <wp:posOffset>240030</wp:posOffset>
                </wp:positionV>
                <wp:extent cx="3333750" cy="2155190"/>
                <wp:effectExtent l="4445" t="4445" r="14605" b="12065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21551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/>
                                <w:sz w:val="28"/>
                                <w:szCs w:val="28"/>
                              </w:rPr>
                              <w:t>法定代表人（负责人）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</w:rPr>
                              <w:t>(正面)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64.15pt;margin-top:18.9pt;height:169.7pt;width:262.5pt;z-index:251659264;mso-width-relative:page;mso-height-relative:page;" fillcolor="#FFFFFF" filled="t" stroked="t" coordsize="21600,21600" o:gfxdata="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6t9nCNgAAAALAQAADwAAAAAAAAAB&#10;ACAAAAAiAAAAZHJzL2Rvd25yZXYueG1sUEsBAhQAFAAAAAgAh07iQH4EMbFJAgAAYQQAAA4AAAAA&#10;AAAAAQAgAAAAJwEAAGRycy9lMm9Eb2MueG1sUEsFBgAAAAAGAAYAWQEAAOI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color w:val="000000"/>
                          <w:sz w:val="28"/>
                          <w:szCs w:val="28"/>
                        </w:rPr>
                        <w:t>法定代表人（负责人）</w:t>
                      </w: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Cs/>
                          <w:color w:val="000000"/>
                          <w:sz w:val="28"/>
                          <w:szCs w:val="28"/>
                        </w:rPr>
                        <w:t>居民身份证复印件粘贴处</w:t>
                      </w: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</w:rPr>
                        <w:t>(正面)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bidi w:val="0"/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jc w:val="left"/>
        <w:rPr>
          <w:rFonts w:hint="eastAsia" w:ascii="宋体" w:hAnsi="宋体" w:eastAsia="宋体" w:cs="宋体"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44"/>
          <w:szCs w:val="21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zh-CN"/>
          <w14:textFill>
            <w14:solidFill>
              <w14:schemeClr w14:val="tx1"/>
            </w14:solidFill>
          </w14:textFill>
        </w:rPr>
      </w:pPr>
      <w:bookmarkStart w:id="0" w:name="_Toc50737329"/>
      <w:bookmarkStart w:id="1" w:name="_Toc50736477"/>
      <w:bookmarkStart w:id="2" w:name="_Toc76354925"/>
      <w:bookmarkStart w:id="3" w:name="_Toc50737297"/>
      <w:bookmarkStart w:id="4" w:name="_Toc52165081"/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zh-CN"/>
          <w14:textFill>
            <w14:solidFill>
              <w14:schemeClr w14:val="tx1"/>
            </w14:solidFill>
          </w14:textFill>
        </w:rPr>
        <w:t>法定代表人（负责人）授权委托书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5" w:name="_Toc385940903"/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江门市公共汽车有限公司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兹授权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同志，提交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江门市公共汽车有限公司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53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台报废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纯电动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公交客车回收项目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(二次）</w:t>
      </w:r>
      <w:bookmarkStart w:id="6" w:name="_GoBack"/>
      <w:bookmarkEnd w:id="6"/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（项目编号：</w:t>
      </w:r>
      <w:r>
        <w:rPr>
          <w:rFonts w:hint="eastAsia" w:ascii="宋体" w:hAnsi="宋体" w:eastAsia="宋体" w:cs="宋体"/>
          <w:b/>
          <w:color w:val="000000" w:themeColor="text1"/>
          <w:kern w:val="28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JMGQJSB2024-02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）所需文件资料及合同的签订、执行，作为我方授权代表处理一切与之有关的事宜。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授权单位名称：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（盖公章）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法定代表人（负责人）：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（签字或签章）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授权代表：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（签字）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本授权书于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日签字之日起生效，特此声明。</w:t>
      </w:r>
    </w:p>
    <w:p>
      <w:pPr>
        <w:spacing w:line="360" w:lineRule="auto"/>
        <w:jc w:val="center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bookmarkEnd w:id="0"/>
    <w:bookmarkEnd w:id="1"/>
    <w:bookmarkEnd w:id="2"/>
    <w:bookmarkEnd w:id="3"/>
    <w:bookmarkEnd w:id="4"/>
    <w:bookmarkEnd w:id="5"/>
    <w:p>
      <w:pPr>
        <w:spacing w:line="360" w:lineRule="auto"/>
        <w:rPr>
          <w:rFonts w:hint="eastAsia" w:ascii="宋体" w:hAnsi="宋体" w:eastAsia="宋体" w:cs="宋体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144145</wp:posOffset>
                </wp:positionV>
                <wp:extent cx="3333750" cy="2155190"/>
                <wp:effectExtent l="4445" t="4445" r="14605" b="12065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21551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授权代表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  <w:lang w:val="en-US" w:eastAsia="zh-CN"/>
                              </w:rPr>
                              <w:t>反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</w:rPr>
                              <w:t>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4.85pt;margin-top:11.35pt;height:169.7pt;width:262.5pt;z-index:251662336;mso-width-relative:page;mso-height-relative:page;" fillcolor="#FFFFFF" filled="t" stroked="t" coordsize="21600,21600" o:gfxdata="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3LLwStgAAAAKAQAADwAAAAAAAAAB&#10;ACAAAAAiAAAAZHJzL2Rvd25yZXYueG1sUEsBAhQAFAAAAAgAh07iQJav7FRJAgAAYQQAAA4AAAAA&#10;AAAAAQAgAAAAJwEAAGRycy9lMm9Eb2MueG1sUEsFBgAAAAAGAAYAWQEAAOI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Cs/>
                          <w:color w:val="000000"/>
                          <w:sz w:val="28"/>
                          <w:szCs w:val="28"/>
                        </w:rPr>
                        <w:t>授权代表</w:t>
                      </w: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Cs/>
                          <w:color w:val="000000"/>
                          <w:sz w:val="28"/>
                          <w:szCs w:val="28"/>
                        </w:rPr>
                        <w:t>居民身份证复印件粘贴处</w:t>
                      </w: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lang w:val="en-US" w:eastAsia="zh-CN"/>
                        </w:rPr>
                        <w:t>反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</w:rPr>
                        <w:t>面)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-795655</wp:posOffset>
                </wp:positionH>
                <wp:positionV relativeFrom="paragraph">
                  <wp:posOffset>96520</wp:posOffset>
                </wp:positionV>
                <wp:extent cx="3333750" cy="2155190"/>
                <wp:effectExtent l="4445" t="4445" r="14605" b="12065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21551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授权代表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</w:rPr>
                              <w:t>(正面)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62.65pt;margin-top:7.6pt;height:169.7pt;width:262.5pt;z-index:251661312;mso-width-relative:page;mso-height-relative:page;" fillcolor="#FFFFFF" filled="t" stroked="t" coordsize="21600,21600" o:gfxdata="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yHq2+2gAAAAsBAAAPAAAAAAAA&#10;AAEAIAAAACIAAABkcnMvZG93bnJldi54bWxQSwECFAAUAAAACACHTuJAYnoCJkkCAABhBAAADgAA&#10;AAAAAAABACAAAAApAQAAZHJzL2Uyb0RvYy54bWxQSwUGAAAAAAYABgBZAQAA5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Cs/>
                          <w:color w:val="000000"/>
                          <w:sz w:val="28"/>
                          <w:szCs w:val="28"/>
                        </w:rPr>
                        <w:t>授权代表</w:t>
                      </w: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Cs/>
                          <w:color w:val="000000"/>
                          <w:sz w:val="28"/>
                          <w:szCs w:val="28"/>
                        </w:rPr>
                        <w:t>居民身份证复印件粘贴处</w:t>
                      </w:r>
                    </w:p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</w:rPr>
                        <w:t>(正面)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授权代表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与投标单位签订的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劳动合同复印件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及3个月内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社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会保险参保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证明（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参保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证明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必须有广东省人力资源社会保障印章）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96449"/>
    <w:rsid w:val="03064A9E"/>
    <w:rsid w:val="0B97595F"/>
    <w:rsid w:val="16C73A93"/>
    <w:rsid w:val="20296449"/>
    <w:rsid w:val="23942D4F"/>
    <w:rsid w:val="2D096B05"/>
    <w:rsid w:val="49F341BB"/>
    <w:rsid w:val="50B61827"/>
    <w:rsid w:val="66187548"/>
    <w:rsid w:val="6DA76A78"/>
    <w:rsid w:val="7B24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/>
      <w:ind w:firstLine="420" w:firstLineChars="200"/>
      <w:jc w:val="left"/>
    </w:p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  <w:rPr>
      <w:rFonts w:eastAsia="宋体"/>
      <w:kern w:val="2"/>
      <w:sz w:val="21"/>
      <w:szCs w:val="24"/>
      <w:lang w:val="en-US" w:eastAsia="zh-CN" w:bidi="ar-SA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2024-11-13T12:33:00Z</dcterms:created>
  <dc:creator>黄海海</dc:creator>
  <cp:lastModifiedBy>黄海海</cp:lastModifiedBy>
  <dcterms:modified xsi:type="dcterms:W3CDTF">2024-11-13T13:07:26Z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