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9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杜阮凉瓜田园综合体凉瓜部落（无动力乐园）开业促销引流活动合作单位</w:t>
      </w:r>
    </w:p>
    <w:p w14:paraId="5BD4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征集公告</w:t>
      </w:r>
    </w:p>
    <w:p w14:paraId="65BD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我司现开展杜阮凉瓜田园综合体凉瓜部落（无动力乐园）开业促销引流活动方案及合作单位的征集工作，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欢迎具备服务能力的单位就相关项目提交响应文件。</w:t>
      </w:r>
    </w:p>
    <w:p w14:paraId="6C5642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项目情况</w:t>
      </w:r>
    </w:p>
    <w:p w14:paraId="5499197B">
      <w:pPr>
        <w:pStyle w:val="2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基本概况</w:t>
      </w:r>
    </w:p>
    <w:p w14:paraId="04CCE5C9"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杜阮凉瓜田园综合体凉瓜部落（以下简称“凉瓜部落”）位于江门市蓬江区杜阮镇深岑高速以南、叱石风景区西侧地段。本次征集内容为凉瓜部落开业促销引流活动的全流程服务，涵盖活动策划执行、活动宣传推广以及活动门票销售等。活动时间为2026年6月6日-7月5日（若受项目工程进度影响无法按期开业，活动时间将相应顺延）。</w:t>
      </w:r>
    </w:p>
    <w:p w14:paraId="7F61ACE0">
      <w:pPr>
        <w:pStyle w:val="2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合作单位核心要求</w:t>
      </w:r>
    </w:p>
    <w:p w14:paraId="61435D0A"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为保障活动高质量落地实施，我司将公开遴选优质合作单位，核心合作条件及权责明确如下：</w:t>
      </w:r>
    </w:p>
    <w:p w14:paraId="5E2EE8FA">
      <w:pPr>
        <w:pStyle w:val="2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1.收益分成模式：活动期间，凉瓜部落门票收入由我司与合作单位按比例分成，我司设定场地方门票分成比例25%为最低合作准入条件，将以分成比例和活动方案为核心依据，择优比选确定合作单位。</w:t>
      </w:r>
    </w:p>
    <w:p w14:paraId="202C871A">
      <w:pPr>
        <w:pStyle w:val="2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线下演艺配套要求：活动期间，所有周六、周日及法定节假日，合作单位须在研学项目场地内安排不少于8场/天的表演或节目，具体由合作单位自主策划设计并落地执行。活动所需额外工作人员、场地氛围布置、演艺道具、物料耗材等全部相关费用，均由合作单位自行承担。</w:t>
      </w:r>
    </w:p>
    <w:p w14:paraId="3710DE89">
      <w:pPr>
        <w:pStyle w:val="2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全域宣传推广责任：合作单位负责本次活动线上线下全渠道宣传推广工作，具体包含线下宣传单张派发、社群及朋友圈推文推广、抖音短视频传播、抖音直播引流等。硬性推广指标要求：活动期间发布不少于200条项目探店短视频，抖音直播每周平均时长不低于10小时，全方位扩大活动曝光度与项目影响力。</w:t>
      </w:r>
    </w:p>
    <w:p w14:paraId="62098AF3">
      <w:pPr>
        <w:pStyle w:val="20"/>
        <w:numPr>
          <w:ilvl w:val="0"/>
          <w:numId w:val="0"/>
        </w:numPr>
        <w:spacing w:line="360" w:lineRule="auto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（三）活动门票体系及销售规则</w:t>
      </w:r>
    </w:p>
    <w:p w14:paraId="724024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1.预售早鸟票：售价19.9元/人，限量3000张，成人、儿童同价，无人群使用限制，活动前期开启预售通道，提前锁定客群。</w:t>
      </w:r>
    </w:p>
    <w:p w14:paraId="70461DB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2.开业专属免费票：连续2天将开业活动相关推文转发至朋友圈即可获得1张成人门票，限量3000张，18岁（含）以上人群使用，助力活动社交裂变传播。</w:t>
      </w:r>
    </w:p>
    <w:p w14:paraId="180C1B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640" w:firstLineChars="200"/>
        <w:jc w:val="left"/>
        <w:textAlignment w:val="baseline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3.活动常规票：售价区间为25-30元/人，成人、儿童同价。因抖音直播优惠券发放、限时折扣等营销动作，实际售价可合理在区间内浮动，预计总销售量10000张，为核心营收票种。</w:t>
      </w:r>
    </w:p>
    <w:p w14:paraId="15F69C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响应文件要求</w:t>
      </w:r>
    </w:p>
    <w:p w14:paraId="269EBB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征集响应单位在投标时需要提供相关资料（包括但不限于①营业执照；②征集活动响应表；③促销引流活动方案等）。</w:t>
      </w:r>
    </w:p>
    <w:p w14:paraId="78269B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征集项目联系人和联系方式</w:t>
      </w:r>
    </w:p>
    <w:p w14:paraId="667F5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报价截止时间：2026年5月28日下午18:00</w:t>
      </w:r>
    </w:p>
    <w:p w14:paraId="41C1C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江门市蓬江区侨悦文化旅游投资有限公司</w:t>
      </w:r>
    </w:p>
    <w:p w14:paraId="12514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投递地址：江门市蓬江区天沙河大道68号1幢127-128卡（自编之七）（一址多照）</w:t>
      </w:r>
      <w:bookmarkStart w:id="0" w:name="_GoBack"/>
      <w:bookmarkEnd w:id="0"/>
    </w:p>
    <w:p w14:paraId="04C94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征集邮箱：qy111112023@163.com</w:t>
      </w:r>
    </w:p>
    <w:p w14:paraId="0D026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联系电话：陈生 18802581672</w:t>
      </w:r>
    </w:p>
    <w:p w14:paraId="0A307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3B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0C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746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江门市蓬江区侨悦文化旅游投资有限公司</w:t>
      </w:r>
    </w:p>
    <w:p w14:paraId="7A3A4C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2026年5月25日      </w:t>
      </w:r>
    </w:p>
    <w:sectPr>
      <w:footerReference r:id="rId3" w:type="default"/>
      <w:footerReference r:id="rId4" w:type="even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0DE7B-2F69-4401-BA2E-9A35A7AE3E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952A33C-680B-4580-B1DE-894980A055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BECD9A-564E-490C-9FBD-A70BC17C5BA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08ED22-AB5D-45DB-B5BD-B9FA1C372E1A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5" w:fontKey="{E294ACC3-7FAB-4680-8A06-C82599462E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F1BE8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15529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15529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234F">
    <w:pPr>
      <w:pStyle w:val="9"/>
      <w:rPr>
        <w:rFonts w:ascii="FangSong_GB2312" w:eastAsia="FangSong_GB2312"/>
        <w:sz w:val="30"/>
        <w:szCs w:val="3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68A4A"/>
    <w:multiLevelType w:val="singleLevel"/>
    <w:tmpl w:val="40068A4A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">
    <w:nsid w:val="5E4BDEF6"/>
    <w:multiLevelType w:val="singleLevel"/>
    <w:tmpl w:val="5E4BDEF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TllZGM1YmUyNTI5NmQwMWJhMDdlMDNiNzU2MjI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32D0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3A13942"/>
    <w:rsid w:val="03AE6A20"/>
    <w:rsid w:val="03E70258"/>
    <w:rsid w:val="04662176"/>
    <w:rsid w:val="05253C7B"/>
    <w:rsid w:val="05E419E5"/>
    <w:rsid w:val="061C2D07"/>
    <w:rsid w:val="070809BD"/>
    <w:rsid w:val="075E5DA6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0F923180"/>
    <w:rsid w:val="10465453"/>
    <w:rsid w:val="11702EF6"/>
    <w:rsid w:val="1500561D"/>
    <w:rsid w:val="17850EA1"/>
    <w:rsid w:val="18111133"/>
    <w:rsid w:val="18477163"/>
    <w:rsid w:val="187C1BBC"/>
    <w:rsid w:val="18F92CF8"/>
    <w:rsid w:val="19074E2B"/>
    <w:rsid w:val="1B290341"/>
    <w:rsid w:val="1B426185"/>
    <w:rsid w:val="1BC527FF"/>
    <w:rsid w:val="1D073631"/>
    <w:rsid w:val="1D2C64A5"/>
    <w:rsid w:val="1DDB7D25"/>
    <w:rsid w:val="1E6A476B"/>
    <w:rsid w:val="1EAA063D"/>
    <w:rsid w:val="201D7B0A"/>
    <w:rsid w:val="20381512"/>
    <w:rsid w:val="205D280F"/>
    <w:rsid w:val="20964212"/>
    <w:rsid w:val="210A2CE1"/>
    <w:rsid w:val="214B170F"/>
    <w:rsid w:val="22A32B17"/>
    <w:rsid w:val="22ED1FE7"/>
    <w:rsid w:val="23011711"/>
    <w:rsid w:val="251C53CB"/>
    <w:rsid w:val="259721E1"/>
    <w:rsid w:val="261A32BD"/>
    <w:rsid w:val="26216231"/>
    <w:rsid w:val="26371E8F"/>
    <w:rsid w:val="26486658"/>
    <w:rsid w:val="281143EA"/>
    <w:rsid w:val="281B4FE0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4312451"/>
    <w:rsid w:val="350617F8"/>
    <w:rsid w:val="362467FB"/>
    <w:rsid w:val="363B1D95"/>
    <w:rsid w:val="363D46DF"/>
    <w:rsid w:val="37C900F5"/>
    <w:rsid w:val="39135EBC"/>
    <w:rsid w:val="391B3641"/>
    <w:rsid w:val="3B4202AC"/>
    <w:rsid w:val="3BA4478D"/>
    <w:rsid w:val="3C364803"/>
    <w:rsid w:val="3C502C92"/>
    <w:rsid w:val="3C7E22F4"/>
    <w:rsid w:val="3CDA116E"/>
    <w:rsid w:val="3E0548A9"/>
    <w:rsid w:val="3ED26BF0"/>
    <w:rsid w:val="3F585A0C"/>
    <w:rsid w:val="3F80309E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4A67A1F"/>
    <w:rsid w:val="44C91266"/>
    <w:rsid w:val="45DC10F2"/>
    <w:rsid w:val="462F3918"/>
    <w:rsid w:val="46F557E7"/>
    <w:rsid w:val="47632B99"/>
    <w:rsid w:val="482D7C2A"/>
    <w:rsid w:val="49944027"/>
    <w:rsid w:val="4B42370A"/>
    <w:rsid w:val="4B936BC7"/>
    <w:rsid w:val="4D9B143A"/>
    <w:rsid w:val="4E9F29EF"/>
    <w:rsid w:val="4EEB2699"/>
    <w:rsid w:val="4F3B50DC"/>
    <w:rsid w:val="4F7776A4"/>
    <w:rsid w:val="4FAB179F"/>
    <w:rsid w:val="4FCA0C05"/>
    <w:rsid w:val="50E05C9A"/>
    <w:rsid w:val="512E4EF8"/>
    <w:rsid w:val="522B1B9B"/>
    <w:rsid w:val="528C45CC"/>
    <w:rsid w:val="52925986"/>
    <w:rsid w:val="529F0DCD"/>
    <w:rsid w:val="52E00D16"/>
    <w:rsid w:val="5339234A"/>
    <w:rsid w:val="53462D2D"/>
    <w:rsid w:val="53784245"/>
    <w:rsid w:val="53ED6D5C"/>
    <w:rsid w:val="54F9248F"/>
    <w:rsid w:val="55202F57"/>
    <w:rsid w:val="558859E4"/>
    <w:rsid w:val="57032983"/>
    <w:rsid w:val="58134190"/>
    <w:rsid w:val="593C6392"/>
    <w:rsid w:val="59961E0E"/>
    <w:rsid w:val="5A993325"/>
    <w:rsid w:val="5BE72A08"/>
    <w:rsid w:val="5BF12305"/>
    <w:rsid w:val="5C825DE6"/>
    <w:rsid w:val="5E9A0BB5"/>
    <w:rsid w:val="5EFC4888"/>
    <w:rsid w:val="606A59D9"/>
    <w:rsid w:val="60A23013"/>
    <w:rsid w:val="60E05AE3"/>
    <w:rsid w:val="61047A23"/>
    <w:rsid w:val="61CC6C5B"/>
    <w:rsid w:val="62BD2580"/>
    <w:rsid w:val="632D4A69"/>
    <w:rsid w:val="639F3A33"/>
    <w:rsid w:val="65265BD3"/>
    <w:rsid w:val="657F14A4"/>
    <w:rsid w:val="66070668"/>
    <w:rsid w:val="66547F1C"/>
    <w:rsid w:val="66E445D7"/>
    <w:rsid w:val="672E4C37"/>
    <w:rsid w:val="687F2A41"/>
    <w:rsid w:val="697E40EB"/>
    <w:rsid w:val="6B2D7E4A"/>
    <w:rsid w:val="6B526A0F"/>
    <w:rsid w:val="6B6326C1"/>
    <w:rsid w:val="6C3E5E68"/>
    <w:rsid w:val="6C651CB3"/>
    <w:rsid w:val="6D87555A"/>
    <w:rsid w:val="6DC94598"/>
    <w:rsid w:val="6DDD6431"/>
    <w:rsid w:val="6E6F3C61"/>
    <w:rsid w:val="6EA41356"/>
    <w:rsid w:val="709C2934"/>
    <w:rsid w:val="70BA1EAD"/>
    <w:rsid w:val="71B86F54"/>
    <w:rsid w:val="72152A61"/>
    <w:rsid w:val="72D5514A"/>
    <w:rsid w:val="73FE02A9"/>
    <w:rsid w:val="742C1340"/>
    <w:rsid w:val="75AB6DCA"/>
    <w:rsid w:val="75C6028F"/>
    <w:rsid w:val="760B262D"/>
    <w:rsid w:val="76C10458"/>
    <w:rsid w:val="7753351B"/>
    <w:rsid w:val="78AF300A"/>
    <w:rsid w:val="78B72A86"/>
    <w:rsid w:val="78F34ECC"/>
    <w:rsid w:val="7A3D2747"/>
    <w:rsid w:val="7A8162C0"/>
    <w:rsid w:val="7ADF0650"/>
    <w:rsid w:val="7B8610CD"/>
    <w:rsid w:val="7C217BE6"/>
    <w:rsid w:val="7C6C59C3"/>
    <w:rsid w:val="7CAD6683"/>
    <w:rsid w:val="7D396E01"/>
    <w:rsid w:val="7D40101A"/>
    <w:rsid w:val="7DD93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1047</Words>
  <Characters>1127</Characters>
  <Lines>40</Lines>
  <Paragraphs>11</Paragraphs>
  <TotalTime>5</TotalTime>
  <ScaleCrop>false</ScaleCrop>
  <LinksUpToDate>false</LinksUpToDate>
  <CharactersWithSpaces>1145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wing</cp:lastModifiedBy>
  <cp:lastPrinted>2025-07-22T02:00:00Z</cp:lastPrinted>
  <dcterms:modified xsi:type="dcterms:W3CDTF">2026-05-22T10:37:19Z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07C508E0D8F54A5E823957ACA4E80202_13</vt:lpwstr>
  </property>
  <property fmtid="{D5CDD505-2E9C-101B-9397-08002B2CF9AE}" pid="4" name="KSOTemplateDocerSaveRecord">
    <vt:lpwstr>eyJoZGlkIjoiODE0NTAyNGViNzM2YWI5YWEyOWQ4ZGY4ZTMyMmM1MjAiLCJ1c2VySWQiOiIxMzk0Mzk4NTcyIn0=</vt:lpwstr>
  </property>
</Properties>
</file>