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85" w:tblpY="2504"/>
        <w:tblOverlap w:val="never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67"/>
        <w:gridCol w:w="2093"/>
        <w:gridCol w:w="1831"/>
        <w:gridCol w:w="1455"/>
        <w:gridCol w:w="2279"/>
      </w:tblGrid>
      <w:tr w14:paraId="65503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B86A8A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8"/>
                <w:szCs w:val="28"/>
                <w:highlight w:val="none"/>
              </w:rPr>
              <w:t>采购文件发售登记表</w:t>
            </w:r>
          </w:p>
        </w:tc>
      </w:tr>
      <w:tr w14:paraId="47555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1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38E93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采购编号</w:t>
            </w:r>
          </w:p>
        </w:tc>
        <w:tc>
          <w:tcPr>
            <w:tcW w:w="2093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A97D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YTZB-2025020</w:t>
            </w:r>
          </w:p>
        </w:tc>
        <w:tc>
          <w:tcPr>
            <w:tcW w:w="183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2E850F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 xml:space="preserve"> 购买文件日期</w:t>
            </w:r>
          </w:p>
        </w:tc>
        <w:tc>
          <w:tcPr>
            <w:tcW w:w="3734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7B565BC3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 xml:space="preserve">      年   月    日</w:t>
            </w:r>
          </w:p>
        </w:tc>
      </w:tr>
      <w:tr w14:paraId="53730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F28474"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3402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  <w:lang w:eastAsia="zh-CN"/>
              </w:rPr>
              <w:t>东成村村内环境整治提升工程</w:t>
            </w:r>
          </w:p>
        </w:tc>
      </w:tr>
      <w:tr w14:paraId="7C21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9366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供</w:t>
            </w:r>
          </w:p>
          <w:p w14:paraId="785E6194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应</w:t>
            </w:r>
          </w:p>
          <w:p w14:paraId="3F848F15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商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资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料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19EE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购买文件</w:t>
            </w:r>
          </w:p>
          <w:p w14:paraId="0688F3B3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9BFF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4D01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文件价格</w:t>
            </w:r>
          </w:p>
          <w:p w14:paraId="691716AA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（元/套）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52C351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00元/份</w:t>
            </w:r>
          </w:p>
        </w:tc>
      </w:tr>
      <w:tr w14:paraId="0A6B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0C82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F855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纳税人识别号或统一社会信用代码</w:t>
            </w:r>
          </w:p>
        </w:tc>
        <w:tc>
          <w:tcPr>
            <w:tcW w:w="3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C5A3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8ABA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法人代表/负责人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E62BE29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0482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32FF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2D7A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7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A70FB7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6AE6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6B4F3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BF66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购买标书</w:t>
            </w:r>
          </w:p>
          <w:p w14:paraId="7E1796B8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B1C1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9356C0"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手机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32C2C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邮箱</w:t>
            </w:r>
          </w:p>
        </w:tc>
      </w:tr>
      <w:tr w14:paraId="5FF32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17AF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9117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440E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2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2026B16"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A55FD9B">
            <w:pPr>
              <w:widowControl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246F23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4"/>
    <w:qFormat/>
    <w:uiPriority w:val="0"/>
    <w:pPr>
      <w:autoSpaceDE w:val="0"/>
      <w:autoSpaceDN w:val="0"/>
      <w:adjustRightInd w:val="0"/>
      <w:spacing w:line="480" w:lineRule="exact"/>
      <w:ind w:left="850" w:hanging="249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4">
    <w:name w:val="Body Text"/>
    <w:basedOn w:val="1"/>
    <w:next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2025-12-16T01:40:42Z</dcterms:created>
  <dc:creator>Administrator</dc:creator>
  <cp:lastModifiedBy>cjy</cp:lastModifiedBy>
  <dcterms:modified xsi:type="dcterms:W3CDTF">2025-12-16T01:40:52Z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eyJoZGlkIjoiNzA1MTI4N2U1NjA2Y2M3MGFiZGM3NTNiMWQ0ODU5ZTkiLCJ1c2VySWQiOiI0NjU4ODM0MTMifQ==</vt:lpwstr>
  </property>
  <property fmtid="{D5CDD505-2E9C-101B-9397-08002B2CF9AE}" pid="4" name="ICV">
    <vt:lpwstr>D567CC44DEBA44A1AF5BEAA32EC94AAB_12</vt:lpwstr>
  </property>
</Properties>
</file>