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85" w:tblpY="2504"/>
        <w:tblOverlap w:val="never"/>
        <w:tblW w:w="9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467"/>
        <w:gridCol w:w="2093"/>
        <w:gridCol w:w="1831"/>
        <w:gridCol w:w="1455"/>
        <w:gridCol w:w="2279"/>
      </w:tblGrid>
      <w:tr w14:paraId="19DB3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2596EB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color w:val="auto"/>
                <w:sz w:val="28"/>
                <w:szCs w:val="28"/>
                <w:highlight w:val="none"/>
              </w:rPr>
              <w:t>采购文件发售登记表</w:t>
            </w:r>
          </w:p>
        </w:tc>
      </w:tr>
      <w:tr w14:paraId="577CF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1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74EBE7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采购编号</w:t>
            </w:r>
          </w:p>
        </w:tc>
        <w:tc>
          <w:tcPr>
            <w:tcW w:w="2093" w:type="dxa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37947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YTZB-2025019</w:t>
            </w:r>
          </w:p>
        </w:tc>
        <w:tc>
          <w:tcPr>
            <w:tcW w:w="1831" w:type="dxa"/>
            <w:tcBorders>
              <w:top w:val="single" w:color="auto" w:sz="8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69DB0D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 xml:space="preserve"> 购买文件日期</w:t>
            </w:r>
          </w:p>
        </w:tc>
        <w:tc>
          <w:tcPr>
            <w:tcW w:w="3734" w:type="dxa"/>
            <w:gridSpan w:val="2"/>
            <w:tcBorders>
              <w:top w:val="single" w:color="auto" w:sz="8" w:space="0"/>
              <w:left w:val="nil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24A0D3EB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 xml:space="preserve">      年   月    日</w:t>
            </w:r>
          </w:p>
        </w:tc>
      </w:tr>
      <w:tr w14:paraId="71C07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95314E"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7658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77600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江门市蓬江区紫茶中学物业管理服务采购项目</w:t>
            </w:r>
          </w:p>
        </w:tc>
      </w:tr>
      <w:tr w14:paraId="2A258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C3965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供</w:t>
            </w:r>
          </w:p>
          <w:p w14:paraId="48C62A19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应</w:t>
            </w:r>
          </w:p>
          <w:p w14:paraId="799C6750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商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资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料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77094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购买文件</w:t>
            </w:r>
          </w:p>
          <w:p w14:paraId="438EFAD8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3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362A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2E963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文件价格</w:t>
            </w:r>
          </w:p>
          <w:p w14:paraId="5DFACCF8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（元/套）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590DA2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00元/份</w:t>
            </w:r>
          </w:p>
        </w:tc>
      </w:tr>
      <w:tr w14:paraId="40C65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C2484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A5FA0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纳税人识别号或统一社会信用代码</w:t>
            </w:r>
          </w:p>
        </w:tc>
        <w:tc>
          <w:tcPr>
            <w:tcW w:w="3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2ABC9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7BA0E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法人代表/负责人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2646B8F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E1DA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C068E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AD972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7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2248DC2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0AAF5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38C4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05CA7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购买标书</w:t>
            </w:r>
          </w:p>
          <w:p w14:paraId="43642C9D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经办人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2584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5FC6F2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手机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B7DD5A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邮箱</w:t>
            </w:r>
          </w:p>
        </w:tc>
      </w:tr>
      <w:tr w14:paraId="2663C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95AD2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7283B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4A78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584A3AE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B26A93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3F61A328"/>
    <w:sectPr>
      <w:pgSz w:w="11906" w:h="16838"/>
      <w:pgMar w:top="1440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5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Times New Roman" w:hAnsi="Times New Roman" w:eastAsia="Calibri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2025-12-15T08:03:59Z</dcterms:created>
  <dc:creator>Administrator</dc:creator>
  <cp:lastModifiedBy>cjy</cp:lastModifiedBy>
  <dcterms:modified xsi:type="dcterms:W3CDTF">2025-12-15T08:04:27Z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eyJoZGlkIjoiNzA1MTI4N2U1NjA2Y2M3MGFiZGM3NTNiMWQ0ODU5ZTkiLCJ1c2VySWQiOiI0NjU4ODM0MTMifQ==</vt:lpwstr>
  </property>
  <property fmtid="{D5CDD505-2E9C-101B-9397-08002B2CF9AE}" pid="4" name="ICV">
    <vt:lpwstr>04498964152D4DE2B3B455D979079A01_12</vt:lpwstr>
  </property>
</Properties>
</file>